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0393E" w14:textId="77777777" w:rsidR="00154DCA"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4141062B" w14:textId="77777777" w:rsidR="00371A49" w:rsidRPr="005C32D5" w:rsidRDefault="00371A49" w:rsidP="005C32D5">
      <w:pPr>
        <w:pStyle w:val="NoSpacing"/>
        <w:rPr>
          <w:rFonts w:cstheme="minorHAnsi"/>
          <w:sz w:val="24"/>
          <w:szCs w:val="24"/>
        </w:rPr>
      </w:pPr>
    </w:p>
    <w:p w14:paraId="3E380858" w14:textId="2403232E" w:rsidR="00371A49" w:rsidRPr="00DE027A" w:rsidRDefault="00371A49" w:rsidP="005C32D5">
      <w:pPr>
        <w:pStyle w:val="NoSpacing"/>
        <w:rPr>
          <w:rFonts w:cstheme="minorHAnsi"/>
          <w:color w:val="242424"/>
          <w:sz w:val="24"/>
          <w:szCs w:val="24"/>
          <w:bdr w:val="none" w:sz="0" w:space="0" w:color="auto" w:frame="1"/>
        </w:rPr>
      </w:pPr>
      <w:r w:rsidRPr="005C32D5">
        <w:rPr>
          <w:rFonts w:cstheme="minorHAnsi"/>
          <w:color w:val="242424"/>
          <w:sz w:val="24"/>
          <w:szCs w:val="24"/>
          <w:bdr w:val="none" w:sz="0" w:space="0" w:color="auto" w:frame="1"/>
        </w:rPr>
        <w:t xml:space="preserve">July 31-August 3: Four </w:t>
      </w:r>
      <w:r w:rsidR="00340725" w:rsidRPr="005C32D5">
        <w:rPr>
          <w:rFonts w:cstheme="minorHAnsi"/>
          <w:color w:val="242424"/>
          <w:sz w:val="24"/>
          <w:szCs w:val="24"/>
          <w:bdr w:val="none" w:sz="0" w:space="0" w:color="auto" w:frame="1"/>
        </w:rPr>
        <w:t xml:space="preserve">ARISS team </w:t>
      </w:r>
      <w:r w:rsidRPr="005C32D5">
        <w:rPr>
          <w:rFonts w:cstheme="minorHAnsi"/>
          <w:color w:val="242424"/>
          <w:sz w:val="24"/>
          <w:szCs w:val="24"/>
          <w:bdr w:val="none" w:sz="0" w:space="0" w:color="auto" w:frame="1"/>
        </w:rPr>
        <w:t>members</w:t>
      </w:r>
      <w:r w:rsidR="00340725" w:rsidRPr="005C32D5">
        <w:rPr>
          <w:rFonts w:cstheme="minorHAnsi"/>
          <w:color w:val="242424"/>
          <w:sz w:val="24"/>
          <w:szCs w:val="24"/>
          <w:bdr w:val="none" w:sz="0" w:space="0" w:color="auto" w:frame="1"/>
        </w:rPr>
        <w:t xml:space="preserve">, Frank Bauer, Randy Berger, Diane Schuler, and Kelly Cammarano traveled </w:t>
      </w:r>
      <w:r w:rsidR="00340725" w:rsidRPr="005C32D5">
        <w:rPr>
          <w:rFonts w:cstheme="minorHAnsi"/>
          <w:sz w:val="24"/>
          <w:szCs w:val="24"/>
        </w:rPr>
        <w:t xml:space="preserve">to </w:t>
      </w:r>
      <w:r w:rsidRPr="005C32D5">
        <w:rPr>
          <w:rFonts w:cstheme="minorHAnsi"/>
          <w:color w:val="242424"/>
          <w:sz w:val="24"/>
          <w:szCs w:val="24"/>
          <w:bdr w:val="none" w:sz="0" w:space="0" w:color="auto" w:frame="1"/>
        </w:rPr>
        <w:t xml:space="preserve">the International Space Station Research </w:t>
      </w:r>
      <w:r w:rsidR="00340725" w:rsidRPr="005C32D5">
        <w:rPr>
          <w:rFonts w:cstheme="minorHAnsi"/>
          <w:color w:val="242424"/>
          <w:sz w:val="24"/>
          <w:szCs w:val="24"/>
          <w:bdr w:val="none" w:sz="0" w:space="0" w:color="auto" w:frame="1"/>
        </w:rPr>
        <w:t>&amp;</w:t>
      </w:r>
      <w:r w:rsidRPr="005C32D5">
        <w:rPr>
          <w:rFonts w:cstheme="minorHAnsi"/>
          <w:color w:val="242424"/>
          <w:sz w:val="24"/>
          <w:szCs w:val="24"/>
          <w:bdr w:val="none" w:sz="0" w:space="0" w:color="auto" w:frame="1"/>
        </w:rPr>
        <w:t xml:space="preserve"> Development Conference (ISSRDC) in Seattle, W</w:t>
      </w:r>
      <w:r w:rsidR="00340725" w:rsidRPr="005C32D5">
        <w:rPr>
          <w:rFonts w:cstheme="minorHAnsi"/>
          <w:color w:val="242424"/>
          <w:sz w:val="24"/>
          <w:szCs w:val="24"/>
          <w:bdr w:val="none" w:sz="0" w:space="0" w:color="auto" w:frame="1"/>
        </w:rPr>
        <w:t>A</w:t>
      </w:r>
      <w:r w:rsidR="00782F06">
        <w:rPr>
          <w:rFonts w:cstheme="minorHAnsi"/>
          <w:color w:val="242424"/>
          <w:sz w:val="24"/>
          <w:szCs w:val="24"/>
          <w:bdr w:val="none" w:sz="0" w:space="0" w:color="auto" w:frame="1"/>
        </w:rPr>
        <w:t xml:space="preserve"> to set</w:t>
      </w:r>
      <w:r w:rsidR="00340725" w:rsidRPr="005C32D5">
        <w:rPr>
          <w:rFonts w:cstheme="minorHAnsi"/>
          <w:color w:val="242424"/>
          <w:sz w:val="24"/>
          <w:szCs w:val="24"/>
          <w:bdr w:val="none" w:sz="0" w:space="0" w:color="auto" w:frame="1"/>
        </w:rPr>
        <w:t xml:space="preserve"> up an </w:t>
      </w:r>
      <w:r w:rsidR="00E01AB5">
        <w:rPr>
          <w:rFonts w:cstheme="minorHAnsi"/>
          <w:color w:val="242424"/>
          <w:sz w:val="24"/>
          <w:szCs w:val="24"/>
          <w:bdr w:val="none" w:sz="0" w:space="0" w:color="auto" w:frame="1"/>
        </w:rPr>
        <w:t xml:space="preserve">ARISS </w:t>
      </w:r>
      <w:r w:rsidR="00340725" w:rsidRPr="005C32D5">
        <w:rPr>
          <w:rFonts w:cstheme="minorHAnsi"/>
          <w:color w:val="242424"/>
          <w:sz w:val="24"/>
          <w:szCs w:val="24"/>
          <w:bdr w:val="none" w:sz="0" w:space="0" w:color="auto" w:frame="1"/>
        </w:rPr>
        <w:t>exhibit table</w:t>
      </w:r>
      <w:r w:rsidR="00782F06">
        <w:rPr>
          <w:rFonts w:cstheme="minorHAnsi"/>
          <w:color w:val="242424"/>
          <w:sz w:val="24"/>
          <w:szCs w:val="24"/>
          <w:bdr w:val="none" w:sz="0" w:space="0" w:color="auto" w:frame="1"/>
        </w:rPr>
        <w:t>. They displayed</w:t>
      </w:r>
      <w:r w:rsidR="00340725" w:rsidRPr="005C32D5">
        <w:rPr>
          <w:rFonts w:cstheme="minorHAnsi"/>
          <w:color w:val="242424"/>
          <w:sz w:val="24"/>
          <w:szCs w:val="24"/>
          <w:bdr w:val="none" w:sz="0" w:space="0" w:color="auto" w:frame="1"/>
        </w:rPr>
        <w:t xml:space="preserve"> </w:t>
      </w:r>
      <w:r w:rsidR="00676B50">
        <w:rPr>
          <w:rFonts w:cstheme="minorHAnsi"/>
          <w:color w:val="242424"/>
          <w:sz w:val="24"/>
          <w:szCs w:val="24"/>
          <w:bdr w:val="none" w:sz="0" w:space="0" w:color="auto" w:frame="1"/>
        </w:rPr>
        <w:t xml:space="preserve">items </w:t>
      </w:r>
      <w:r w:rsidR="00782F06">
        <w:rPr>
          <w:rFonts w:cstheme="minorHAnsi"/>
          <w:color w:val="242424"/>
          <w:sz w:val="24"/>
          <w:szCs w:val="24"/>
          <w:bdr w:val="none" w:sz="0" w:space="0" w:color="auto" w:frame="1"/>
        </w:rPr>
        <w:t xml:space="preserve">from </w:t>
      </w:r>
      <w:r w:rsidR="00676B50" w:rsidRPr="005C32D5">
        <w:rPr>
          <w:rFonts w:cstheme="minorHAnsi"/>
          <w:color w:val="242424"/>
          <w:sz w:val="24"/>
          <w:szCs w:val="24"/>
          <w:bdr w:val="none" w:sz="0" w:space="0" w:color="auto" w:frame="1"/>
        </w:rPr>
        <w:t>the ARISS SPARKI educator radio experimentation ki</w:t>
      </w:r>
      <w:r w:rsidR="00676B50">
        <w:rPr>
          <w:rFonts w:cstheme="minorHAnsi"/>
          <w:color w:val="242424"/>
          <w:sz w:val="24"/>
          <w:szCs w:val="24"/>
          <w:bdr w:val="none" w:sz="0" w:space="0" w:color="auto" w:frame="1"/>
        </w:rPr>
        <w:t>t</w:t>
      </w:r>
      <w:r w:rsidR="00782F06">
        <w:rPr>
          <w:rFonts w:cstheme="minorHAnsi"/>
          <w:color w:val="242424"/>
          <w:sz w:val="24"/>
          <w:szCs w:val="24"/>
          <w:bdr w:val="none" w:sz="0" w:space="0" w:color="auto" w:frame="1"/>
        </w:rPr>
        <w:t xml:space="preserve"> </w:t>
      </w:r>
      <w:r w:rsidR="00036C15">
        <w:rPr>
          <w:rFonts w:cstheme="minorHAnsi"/>
          <w:color w:val="242424"/>
          <w:sz w:val="24"/>
          <w:szCs w:val="24"/>
          <w:bdr w:val="none" w:sz="0" w:space="0" w:color="auto" w:frame="1"/>
        </w:rPr>
        <w:t xml:space="preserve">such as </w:t>
      </w:r>
      <w:r w:rsidR="00676B50">
        <w:rPr>
          <w:rFonts w:cstheme="minorHAnsi"/>
          <w:color w:val="242424"/>
          <w:sz w:val="24"/>
          <w:szCs w:val="24"/>
          <w:bdr w:val="none" w:sz="0" w:space="0" w:color="auto" w:frame="1"/>
        </w:rPr>
        <w:t>ARISS’s</w:t>
      </w:r>
      <w:r w:rsidR="00340725" w:rsidRPr="005C32D5">
        <w:rPr>
          <w:rFonts w:cstheme="minorHAnsi"/>
          <w:color w:val="242424"/>
          <w:sz w:val="24"/>
          <w:szCs w:val="24"/>
          <w:bdr w:val="none" w:sz="0" w:space="0" w:color="auto" w:frame="1"/>
        </w:rPr>
        <w:t xml:space="preserve"> robot</w:t>
      </w:r>
      <w:r w:rsidR="003922DC">
        <w:rPr>
          <w:rFonts w:cstheme="minorHAnsi"/>
          <w:color w:val="242424"/>
          <w:sz w:val="24"/>
          <w:szCs w:val="24"/>
          <w:bdr w:val="none" w:sz="0" w:space="0" w:color="auto" w:frame="1"/>
        </w:rPr>
        <w:t xml:space="preserve">, </w:t>
      </w:r>
      <w:r w:rsidR="00C61D78">
        <w:rPr>
          <w:rFonts w:cstheme="minorHAnsi"/>
          <w:color w:val="242424"/>
          <w:sz w:val="24"/>
          <w:szCs w:val="24"/>
          <w:bdr w:val="none" w:sz="0" w:space="0" w:color="auto" w:frame="1"/>
        </w:rPr>
        <w:t xml:space="preserve">the </w:t>
      </w:r>
      <w:r w:rsidR="003922DC">
        <w:rPr>
          <w:rFonts w:cstheme="minorHAnsi"/>
          <w:color w:val="242424"/>
          <w:sz w:val="24"/>
          <w:szCs w:val="24"/>
          <w:bdr w:val="none" w:sz="0" w:space="0" w:color="auto" w:frame="1"/>
        </w:rPr>
        <w:t>electrical components from Snap Circuits</w:t>
      </w:r>
      <w:r w:rsidR="003922DC" w:rsidRPr="003922DC">
        <w:rPr>
          <w:rFonts w:ascii="Calibri" w:hAnsi="Calibri" w:cs="Calibri"/>
          <w:color w:val="4D5156"/>
          <w:sz w:val="24"/>
          <w:szCs w:val="24"/>
          <w:shd w:val="clear" w:color="auto" w:fill="FFFFFF"/>
        </w:rPr>
        <w:t>®</w:t>
      </w:r>
      <w:r w:rsidR="003922DC">
        <w:rPr>
          <w:rFonts w:ascii="Calibri" w:hAnsi="Calibri" w:cs="Calibri"/>
          <w:color w:val="4D5156"/>
          <w:sz w:val="24"/>
          <w:szCs w:val="24"/>
          <w:shd w:val="clear" w:color="auto" w:fill="FFFFFF"/>
        </w:rPr>
        <w:t xml:space="preserve">, </w:t>
      </w:r>
      <w:r w:rsidR="00036C15">
        <w:rPr>
          <w:rFonts w:ascii="Calibri" w:hAnsi="Calibri" w:cs="Calibri"/>
          <w:color w:val="4D5156"/>
          <w:sz w:val="24"/>
          <w:szCs w:val="24"/>
          <w:shd w:val="clear" w:color="auto" w:fill="FFFFFF"/>
        </w:rPr>
        <w:t xml:space="preserve">and </w:t>
      </w:r>
      <w:r w:rsidR="003922DC">
        <w:rPr>
          <w:rFonts w:ascii="Calibri" w:hAnsi="Calibri" w:cs="Calibri"/>
          <w:color w:val="4D5156"/>
          <w:sz w:val="24"/>
          <w:szCs w:val="24"/>
          <w:shd w:val="clear" w:color="auto" w:fill="FFFFFF"/>
        </w:rPr>
        <w:t xml:space="preserve">a manual of </w:t>
      </w:r>
      <w:r w:rsidR="00C61D78">
        <w:rPr>
          <w:rFonts w:ascii="Calibri" w:hAnsi="Calibri" w:cs="Calibri"/>
          <w:color w:val="4D5156"/>
          <w:sz w:val="24"/>
          <w:szCs w:val="24"/>
          <w:shd w:val="clear" w:color="auto" w:fill="FFFFFF"/>
        </w:rPr>
        <w:t xml:space="preserve">ARISS </w:t>
      </w:r>
      <w:r w:rsidR="003922DC">
        <w:rPr>
          <w:rFonts w:ascii="Calibri" w:hAnsi="Calibri" w:cs="Calibri"/>
          <w:color w:val="4D5156"/>
          <w:sz w:val="24"/>
          <w:szCs w:val="24"/>
          <w:shd w:val="clear" w:color="auto" w:fill="FFFFFF"/>
        </w:rPr>
        <w:t>lesson plans</w:t>
      </w:r>
      <w:r w:rsidR="00782F06">
        <w:rPr>
          <w:rFonts w:ascii="Calibri" w:hAnsi="Calibri" w:cs="Calibri"/>
          <w:color w:val="4D5156"/>
          <w:sz w:val="24"/>
          <w:szCs w:val="24"/>
          <w:shd w:val="clear" w:color="auto" w:fill="FFFFFF"/>
        </w:rPr>
        <w:t xml:space="preserve">, along with </w:t>
      </w:r>
      <w:r w:rsidR="003922DC">
        <w:rPr>
          <w:rFonts w:cstheme="minorHAnsi"/>
          <w:color w:val="242424"/>
          <w:sz w:val="24"/>
          <w:szCs w:val="24"/>
          <w:bdr w:val="none" w:sz="0" w:space="0" w:color="auto" w:frame="1"/>
        </w:rPr>
        <w:t xml:space="preserve">items related to </w:t>
      </w:r>
      <w:r w:rsidR="00340725" w:rsidRPr="005C32D5">
        <w:rPr>
          <w:rFonts w:cstheme="minorHAnsi"/>
          <w:color w:val="242424"/>
          <w:sz w:val="24"/>
          <w:szCs w:val="24"/>
          <w:bdr w:val="none" w:sz="0" w:space="0" w:color="auto" w:frame="1"/>
        </w:rPr>
        <w:t xml:space="preserve">ARISS 2.0. </w:t>
      </w:r>
      <w:r w:rsidR="00782F06">
        <w:rPr>
          <w:rFonts w:cstheme="minorHAnsi"/>
          <w:color w:val="242424"/>
          <w:sz w:val="24"/>
          <w:szCs w:val="24"/>
          <w:bdr w:val="none" w:sz="0" w:space="0" w:color="auto" w:frame="1"/>
        </w:rPr>
        <w:t xml:space="preserve"> The team also aimed for a second goal a</w:t>
      </w:r>
      <w:r w:rsidR="003922DC">
        <w:rPr>
          <w:rFonts w:cstheme="minorHAnsi"/>
          <w:color w:val="242424"/>
          <w:sz w:val="24"/>
          <w:szCs w:val="24"/>
          <w:bdr w:val="none" w:sz="0" w:space="0" w:color="auto" w:frame="1"/>
        </w:rPr>
        <w:t>t the conference</w:t>
      </w:r>
      <w:r w:rsidR="00782F06">
        <w:rPr>
          <w:rFonts w:cstheme="minorHAnsi"/>
          <w:color w:val="242424"/>
          <w:sz w:val="24"/>
          <w:szCs w:val="24"/>
          <w:bdr w:val="none" w:sz="0" w:space="0" w:color="auto" w:frame="1"/>
        </w:rPr>
        <w:t>, which they achieved</w:t>
      </w:r>
      <w:r w:rsidR="00C61D78">
        <w:rPr>
          <w:rFonts w:cstheme="minorHAnsi"/>
          <w:color w:val="242424"/>
          <w:sz w:val="24"/>
          <w:szCs w:val="24"/>
          <w:bdr w:val="none" w:sz="0" w:space="0" w:color="auto" w:frame="1"/>
        </w:rPr>
        <w:t xml:space="preserve">, </w:t>
      </w:r>
      <w:r w:rsidR="00782F06">
        <w:rPr>
          <w:rFonts w:cstheme="minorHAnsi"/>
          <w:color w:val="242424"/>
          <w:sz w:val="24"/>
          <w:szCs w:val="24"/>
          <w:bdr w:val="none" w:sz="0" w:space="0" w:color="auto" w:frame="1"/>
        </w:rPr>
        <w:t>to network</w:t>
      </w:r>
      <w:r w:rsidR="00363626">
        <w:rPr>
          <w:rFonts w:cstheme="minorHAnsi"/>
          <w:color w:val="242424"/>
          <w:sz w:val="24"/>
          <w:szCs w:val="24"/>
          <w:bdr w:val="none" w:sz="0" w:space="0" w:color="auto" w:frame="1"/>
        </w:rPr>
        <w:t xml:space="preserve"> </w:t>
      </w:r>
      <w:r w:rsidRPr="005C32D5">
        <w:rPr>
          <w:rFonts w:cstheme="minorHAnsi"/>
          <w:color w:val="242424"/>
          <w:sz w:val="24"/>
          <w:szCs w:val="24"/>
          <w:bdr w:val="none" w:sz="0" w:space="0" w:color="auto" w:frame="1"/>
        </w:rPr>
        <w:t>with engineers, educators, professionals</w:t>
      </w:r>
      <w:r w:rsidR="00340725" w:rsidRPr="005C32D5">
        <w:rPr>
          <w:rFonts w:cstheme="minorHAnsi"/>
          <w:color w:val="242424"/>
          <w:sz w:val="24"/>
          <w:szCs w:val="24"/>
          <w:bdr w:val="none" w:sz="0" w:space="0" w:color="auto" w:frame="1"/>
        </w:rPr>
        <w:t xml:space="preserve"> </w:t>
      </w:r>
      <w:r w:rsidR="00036C15">
        <w:rPr>
          <w:rFonts w:cstheme="minorHAnsi"/>
          <w:color w:val="242424"/>
          <w:sz w:val="24"/>
          <w:szCs w:val="24"/>
          <w:bdr w:val="none" w:sz="0" w:space="0" w:color="auto" w:frame="1"/>
        </w:rPr>
        <w:t xml:space="preserve">from </w:t>
      </w:r>
      <w:r w:rsidR="00036C15" w:rsidRPr="005C32D5">
        <w:rPr>
          <w:rFonts w:cstheme="minorHAnsi"/>
          <w:color w:val="242424"/>
          <w:sz w:val="24"/>
          <w:szCs w:val="24"/>
          <w:bdr w:val="none" w:sz="0" w:space="0" w:color="auto" w:frame="1"/>
        </w:rPr>
        <w:t>NASA</w:t>
      </w:r>
      <w:r w:rsidR="00036C15">
        <w:rPr>
          <w:rFonts w:cstheme="minorHAnsi"/>
          <w:color w:val="242424"/>
          <w:sz w:val="24"/>
          <w:szCs w:val="24"/>
          <w:bdr w:val="none" w:sz="0" w:space="0" w:color="auto" w:frame="1"/>
        </w:rPr>
        <w:t xml:space="preserve"> and</w:t>
      </w:r>
      <w:r w:rsidR="00036C15" w:rsidRPr="005C32D5">
        <w:rPr>
          <w:rFonts w:cstheme="minorHAnsi"/>
          <w:color w:val="242424"/>
          <w:sz w:val="24"/>
          <w:szCs w:val="24"/>
          <w:bdr w:val="none" w:sz="0" w:space="0" w:color="auto" w:frame="1"/>
        </w:rPr>
        <w:t xml:space="preserve"> commercial </w:t>
      </w:r>
      <w:r w:rsidR="00036C15">
        <w:rPr>
          <w:rFonts w:cstheme="minorHAnsi"/>
          <w:color w:val="242424"/>
          <w:sz w:val="24"/>
          <w:szCs w:val="24"/>
          <w:bdr w:val="none" w:sz="0" w:space="0" w:color="auto" w:frame="1"/>
        </w:rPr>
        <w:t xml:space="preserve">space </w:t>
      </w:r>
      <w:r w:rsidR="00036C15" w:rsidRPr="005C32D5">
        <w:rPr>
          <w:rFonts w:cstheme="minorHAnsi"/>
          <w:color w:val="242424"/>
          <w:sz w:val="24"/>
          <w:szCs w:val="24"/>
          <w:bdr w:val="none" w:sz="0" w:space="0" w:color="auto" w:frame="1"/>
        </w:rPr>
        <w:t xml:space="preserve">companies, some of whom ARISS already works with, </w:t>
      </w:r>
      <w:r w:rsidR="00340725" w:rsidRPr="005C32D5">
        <w:rPr>
          <w:rFonts w:cstheme="minorHAnsi"/>
          <w:color w:val="242424"/>
          <w:sz w:val="24"/>
          <w:szCs w:val="24"/>
          <w:bdr w:val="none" w:sz="0" w:space="0" w:color="auto" w:frame="1"/>
        </w:rPr>
        <w:t xml:space="preserve">and </w:t>
      </w:r>
      <w:r w:rsidR="003922DC">
        <w:rPr>
          <w:rFonts w:cstheme="minorHAnsi"/>
          <w:color w:val="242424"/>
          <w:sz w:val="24"/>
          <w:szCs w:val="24"/>
          <w:bdr w:val="none" w:sz="0" w:space="0" w:color="auto" w:frame="1"/>
        </w:rPr>
        <w:t xml:space="preserve">also, </w:t>
      </w:r>
      <w:r w:rsidR="000F2D2A">
        <w:rPr>
          <w:rFonts w:cstheme="minorHAnsi"/>
          <w:color w:val="242424"/>
          <w:sz w:val="24"/>
          <w:szCs w:val="24"/>
          <w:bdr w:val="none" w:sz="0" w:space="0" w:color="auto" w:frame="1"/>
        </w:rPr>
        <w:t xml:space="preserve">many </w:t>
      </w:r>
      <w:r w:rsidR="00340725" w:rsidRPr="005C32D5">
        <w:rPr>
          <w:rFonts w:cstheme="minorHAnsi"/>
          <w:color w:val="242424"/>
          <w:sz w:val="24"/>
          <w:szCs w:val="24"/>
          <w:bdr w:val="none" w:sz="0" w:space="0" w:color="auto" w:frame="1"/>
        </w:rPr>
        <w:t xml:space="preserve">STEM enthusiasts. </w:t>
      </w:r>
      <w:r w:rsidR="00E01AB5">
        <w:rPr>
          <w:rFonts w:cstheme="minorHAnsi"/>
          <w:color w:val="242424"/>
          <w:sz w:val="24"/>
          <w:szCs w:val="24"/>
          <w:bdr w:val="none" w:sz="0" w:space="0" w:color="auto" w:frame="1"/>
        </w:rPr>
        <w:t>Exhibit v</w:t>
      </w:r>
      <w:r w:rsidR="00340725" w:rsidRPr="005C32D5">
        <w:rPr>
          <w:rFonts w:cstheme="minorHAnsi"/>
          <w:color w:val="242424"/>
          <w:sz w:val="24"/>
          <w:szCs w:val="24"/>
          <w:bdr w:val="none" w:sz="0" w:space="0" w:color="auto" w:frame="1"/>
        </w:rPr>
        <w:t xml:space="preserve">isitors </w:t>
      </w:r>
      <w:r w:rsidR="00036C15">
        <w:rPr>
          <w:rFonts w:cstheme="minorHAnsi"/>
          <w:color w:val="242424"/>
          <w:sz w:val="24"/>
          <w:szCs w:val="24"/>
          <w:bdr w:val="none" w:sz="0" w:space="0" w:color="auto" w:frame="1"/>
        </w:rPr>
        <w:t xml:space="preserve">got </w:t>
      </w:r>
      <w:r w:rsidR="00340725" w:rsidRPr="005C32D5">
        <w:rPr>
          <w:rFonts w:cstheme="minorHAnsi"/>
          <w:color w:val="242424"/>
          <w:sz w:val="24"/>
          <w:szCs w:val="24"/>
          <w:bdr w:val="none" w:sz="0" w:space="0" w:color="auto" w:frame="1"/>
        </w:rPr>
        <w:t xml:space="preserve">an overview of ARISS’s </w:t>
      </w:r>
      <w:r w:rsidRPr="005C32D5">
        <w:rPr>
          <w:rFonts w:cstheme="minorHAnsi"/>
          <w:color w:val="242424"/>
          <w:sz w:val="24"/>
          <w:szCs w:val="24"/>
          <w:bdr w:val="none" w:sz="0" w:space="0" w:color="auto" w:frame="1"/>
        </w:rPr>
        <w:t xml:space="preserve">mission, accomplishments, and future </w:t>
      </w:r>
      <w:r w:rsidR="00C61D78">
        <w:rPr>
          <w:rFonts w:cstheme="minorHAnsi"/>
          <w:color w:val="242424"/>
          <w:sz w:val="24"/>
          <w:szCs w:val="24"/>
          <w:bdr w:val="none" w:sz="0" w:space="0" w:color="auto" w:frame="1"/>
        </w:rPr>
        <w:t>goals. </w:t>
      </w:r>
      <w:r w:rsidR="00340725" w:rsidRPr="005C32D5">
        <w:rPr>
          <w:rFonts w:cstheme="minorHAnsi"/>
          <w:color w:val="242424"/>
          <w:sz w:val="24"/>
          <w:szCs w:val="24"/>
          <w:bdr w:val="none" w:sz="0" w:space="0" w:color="auto" w:frame="1"/>
        </w:rPr>
        <w:t>In all, the team interacted</w:t>
      </w:r>
      <w:r w:rsidRPr="005C32D5">
        <w:rPr>
          <w:rFonts w:cstheme="minorHAnsi"/>
          <w:color w:val="242424"/>
          <w:sz w:val="24"/>
          <w:szCs w:val="24"/>
          <w:bdr w:val="none" w:sz="0" w:space="0" w:color="auto" w:frame="1"/>
        </w:rPr>
        <w:t xml:space="preserve"> with </w:t>
      </w:r>
      <w:r w:rsidR="00340725" w:rsidRPr="005C32D5">
        <w:rPr>
          <w:rFonts w:cstheme="minorHAnsi"/>
          <w:color w:val="242424"/>
          <w:sz w:val="24"/>
          <w:szCs w:val="24"/>
          <w:bdr w:val="none" w:sz="0" w:space="0" w:color="auto" w:frame="1"/>
        </w:rPr>
        <w:t>5</w:t>
      </w:r>
      <w:r w:rsidRPr="005C32D5">
        <w:rPr>
          <w:rFonts w:cstheme="minorHAnsi"/>
          <w:color w:val="242424"/>
          <w:sz w:val="24"/>
          <w:szCs w:val="24"/>
          <w:bdr w:val="none" w:sz="0" w:space="0" w:color="auto" w:frame="1"/>
        </w:rPr>
        <w:t>00 people</w:t>
      </w:r>
      <w:r w:rsidR="00340725" w:rsidRPr="005C32D5">
        <w:rPr>
          <w:rFonts w:cstheme="minorHAnsi"/>
          <w:color w:val="242424"/>
          <w:sz w:val="24"/>
          <w:szCs w:val="24"/>
          <w:bdr w:val="none" w:sz="0" w:space="0" w:color="auto" w:frame="1"/>
        </w:rPr>
        <w:t>, 80 being educators, and of those</w:t>
      </w:r>
      <w:r w:rsidR="003922DC">
        <w:rPr>
          <w:rFonts w:cstheme="minorHAnsi"/>
          <w:color w:val="242424"/>
          <w:sz w:val="24"/>
          <w:szCs w:val="24"/>
          <w:bdr w:val="none" w:sz="0" w:space="0" w:color="auto" w:frame="1"/>
        </w:rPr>
        <w:t xml:space="preserve"> 80</w:t>
      </w:r>
      <w:r w:rsidR="00340725" w:rsidRPr="005C32D5">
        <w:rPr>
          <w:rFonts w:cstheme="minorHAnsi"/>
          <w:color w:val="242424"/>
          <w:sz w:val="24"/>
          <w:szCs w:val="24"/>
          <w:bdr w:val="none" w:sz="0" w:space="0" w:color="auto" w:frame="1"/>
        </w:rPr>
        <w:t>, half were college professors</w:t>
      </w:r>
      <w:r w:rsidRPr="005C32D5">
        <w:rPr>
          <w:rFonts w:cstheme="minorHAnsi"/>
          <w:color w:val="242424"/>
          <w:sz w:val="24"/>
          <w:szCs w:val="24"/>
          <w:bdr w:val="none" w:sz="0" w:space="0" w:color="auto" w:frame="1"/>
        </w:rPr>
        <w:t>.</w:t>
      </w:r>
      <w:r w:rsidR="00340725" w:rsidRPr="005C32D5">
        <w:rPr>
          <w:rFonts w:cstheme="minorHAnsi"/>
          <w:color w:val="242424"/>
          <w:sz w:val="24"/>
          <w:szCs w:val="24"/>
          <w:bdr w:val="none" w:sz="0" w:space="0" w:color="auto" w:frame="1"/>
        </w:rPr>
        <w:t xml:space="preserve">  Frank Bauer </w:t>
      </w:r>
      <w:r w:rsidR="00036C15">
        <w:rPr>
          <w:rFonts w:cstheme="minorHAnsi"/>
          <w:color w:val="242424"/>
          <w:sz w:val="24"/>
          <w:szCs w:val="24"/>
          <w:bdr w:val="none" w:sz="0" w:space="0" w:color="auto" w:frame="1"/>
        </w:rPr>
        <w:t xml:space="preserve">gave </w:t>
      </w:r>
      <w:r w:rsidR="00036C15" w:rsidRPr="005C32D5">
        <w:rPr>
          <w:rFonts w:cstheme="minorHAnsi"/>
          <w:color w:val="242424"/>
          <w:sz w:val="24"/>
          <w:szCs w:val="24"/>
          <w:bdr w:val="none" w:sz="0" w:space="0" w:color="auto" w:frame="1"/>
        </w:rPr>
        <w:t>an ISSRD</w:t>
      </w:r>
      <w:r w:rsidR="000F2D2A">
        <w:rPr>
          <w:rFonts w:cstheme="minorHAnsi"/>
          <w:color w:val="242424"/>
          <w:sz w:val="24"/>
          <w:szCs w:val="24"/>
          <w:bdr w:val="none" w:sz="0" w:space="0" w:color="auto" w:frame="1"/>
        </w:rPr>
        <w:t>C</w:t>
      </w:r>
      <w:r w:rsidR="00036C15" w:rsidRPr="005C32D5">
        <w:rPr>
          <w:rFonts w:cstheme="minorHAnsi"/>
          <w:color w:val="242424"/>
          <w:sz w:val="24"/>
          <w:szCs w:val="24"/>
          <w:bdr w:val="none" w:sz="0" w:space="0" w:color="auto" w:frame="1"/>
        </w:rPr>
        <w:t xml:space="preserve"> session </w:t>
      </w:r>
      <w:r w:rsidR="00036C15">
        <w:rPr>
          <w:rFonts w:cstheme="minorHAnsi"/>
          <w:color w:val="242424"/>
          <w:sz w:val="24"/>
          <w:szCs w:val="24"/>
          <w:bdr w:val="none" w:sz="0" w:space="0" w:color="auto" w:frame="1"/>
        </w:rPr>
        <w:t xml:space="preserve">presentation and </w:t>
      </w:r>
      <w:r w:rsidR="00340725" w:rsidRPr="005C32D5">
        <w:rPr>
          <w:rFonts w:cstheme="minorHAnsi"/>
          <w:color w:val="242424"/>
          <w:sz w:val="24"/>
          <w:szCs w:val="24"/>
          <w:bdr w:val="none" w:sz="0" w:space="0" w:color="auto" w:frame="1"/>
        </w:rPr>
        <w:t xml:space="preserve">reported 40 </w:t>
      </w:r>
      <w:r w:rsidR="003922DC">
        <w:rPr>
          <w:rFonts w:cstheme="minorHAnsi"/>
          <w:color w:val="242424"/>
          <w:sz w:val="24"/>
          <w:szCs w:val="24"/>
          <w:bdr w:val="none" w:sz="0" w:space="0" w:color="auto" w:frame="1"/>
        </w:rPr>
        <w:t xml:space="preserve">attendees, with </w:t>
      </w:r>
      <w:r w:rsidR="00340725" w:rsidRPr="005C32D5">
        <w:rPr>
          <w:rFonts w:cstheme="minorHAnsi"/>
          <w:color w:val="242424"/>
          <w:sz w:val="24"/>
          <w:szCs w:val="24"/>
          <w:bdr w:val="none" w:sz="0" w:space="0" w:color="auto" w:frame="1"/>
        </w:rPr>
        <w:t xml:space="preserve">about half </w:t>
      </w:r>
      <w:r w:rsidR="003922DC">
        <w:rPr>
          <w:rFonts w:cstheme="minorHAnsi"/>
          <w:color w:val="242424"/>
          <w:sz w:val="24"/>
          <w:szCs w:val="24"/>
          <w:bdr w:val="none" w:sz="0" w:space="0" w:color="auto" w:frame="1"/>
        </w:rPr>
        <w:t xml:space="preserve">being </w:t>
      </w:r>
      <w:r w:rsidR="00340725" w:rsidRPr="005C32D5">
        <w:rPr>
          <w:rFonts w:cstheme="minorHAnsi"/>
          <w:color w:val="242424"/>
          <w:sz w:val="24"/>
          <w:szCs w:val="24"/>
          <w:bdr w:val="none" w:sz="0" w:space="0" w:color="auto" w:frame="1"/>
        </w:rPr>
        <w:t>educators</w:t>
      </w:r>
      <w:r w:rsidR="00036C15">
        <w:rPr>
          <w:rFonts w:cstheme="minorHAnsi"/>
          <w:color w:val="242424"/>
          <w:sz w:val="24"/>
          <w:szCs w:val="24"/>
          <w:bdr w:val="none" w:sz="0" w:space="0" w:color="auto" w:frame="1"/>
        </w:rPr>
        <w:t xml:space="preserve">. His talk covered </w:t>
      </w:r>
      <w:r w:rsidRPr="005C32D5">
        <w:rPr>
          <w:rFonts w:cstheme="minorHAnsi"/>
          <w:color w:val="242424"/>
          <w:sz w:val="24"/>
          <w:szCs w:val="24"/>
          <w:bdr w:val="none" w:sz="0" w:space="0" w:color="auto" w:frame="1"/>
        </w:rPr>
        <w:t xml:space="preserve">the future </w:t>
      </w:r>
      <w:r w:rsidR="00036C15">
        <w:rPr>
          <w:rFonts w:cstheme="minorHAnsi"/>
          <w:color w:val="242424"/>
          <w:sz w:val="24"/>
          <w:szCs w:val="24"/>
          <w:bdr w:val="none" w:sz="0" w:space="0" w:color="auto" w:frame="1"/>
        </w:rPr>
        <w:t xml:space="preserve">direction </w:t>
      </w:r>
      <w:r w:rsidRPr="005C32D5">
        <w:rPr>
          <w:rFonts w:cstheme="minorHAnsi"/>
          <w:color w:val="242424"/>
          <w:sz w:val="24"/>
          <w:szCs w:val="24"/>
          <w:bdr w:val="none" w:sz="0" w:space="0" w:color="auto" w:frame="1"/>
        </w:rPr>
        <w:t>of ARISS 2.</w:t>
      </w:r>
      <w:r w:rsidR="00340725" w:rsidRPr="005C32D5">
        <w:rPr>
          <w:rFonts w:cstheme="minorHAnsi"/>
          <w:color w:val="242424"/>
          <w:sz w:val="24"/>
          <w:szCs w:val="24"/>
          <w:bdr w:val="none" w:sz="0" w:space="0" w:color="auto" w:frame="1"/>
        </w:rPr>
        <w:t>0</w:t>
      </w:r>
      <w:r w:rsidRPr="005C32D5">
        <w:rPr>
          <w:rFonts w:cstheme="minorHAnsi"/>
          <w:color w:val="242424"/>
          <w:sz w:val="24"/>
          <w:szCs w:val="24"/>
          <w:bdr w:val="none" w:sz="0" w:space="0" w:color="auto" w:frame="1"/>
        </w:rPr>
        <w:t>.</w:t>
      </w:r>
    </w:p>
    <w:p w14:paraId="06A4E7EC" w14:textId="77777777" w:rsidR="00C90FA5" w:rsidRDefault="00C90FA5" w:rsidP="005C32D5">
      <w:pPr>
        <w:pStyle w:val="NoSpacing"/>
        <w:rPr>
          <w:rFonts w:cstheme="minorHAnsi"/>
          <w:sz w:val="24"/>
          <w:szCs w:val="24"/>
        </w:rPr>
      </w:pPr>
    </w:p>
    <w:p w14:paraId="65D17B2A" w14:textId="0B6CD23F" w:rsidR="00B520E1" w:rsidRPr="00DE027A" w:rsidRDefault="00B520E1" w:rsidP="005C32D5">
      <w:pPr>
        <w:pStyle w:val="NoSpacing"/>
        <w:rPr>
          <w:sz w:val="24"/>
          <w:szCs w:val="24"/>
        </w:rPr>
      </w:pPr>
      <w:r w:rsidRPr="00B520E1">
        <w:rPr>
          <w:sz w:val="24"/>
          <w:szCs w:val="24"/>
        </w:rPr>
        <w:t>July 31:  ARISS thanks NASA for spotlighting ARISS and Stephen Bowen’s support of it. The NASA web page</w:t>
      </w:r>
      <w:r w:rsidR="00782F06">
        <w:rPr>
          <w:sz w:val="24"/>
          <w:szCs w:val="24"/>
        </w:rPr>
        <w:t xml:space="preserve"> </w:t>
      </w:r>
      <w:r w:rsidR="000F2D2A">
        <w:rPr>
          <w:sz w:val="24"/>
          <w:szCs w:val="24"/>
        </w:rPr>
        <w:t>(</w:t>
      </w:r>
      <w:r w:rsidR="00782F06">
        <w:rPr>
          <w:sz w:val="24"/>
          <w:szCs w:val="24"/>
        </w:rPr>
        <w:t xml:space="preserve">see </w:t>
      </w:r>
      <w:r w:rsidR="003E4838">
        <w:rPr>
          <w:sz w:val="24"/>
          <w:szCs w:val="24"/>
        </w:rPr>
        <w:t>below</w:t>
      </w:r>
      <w:r w:rsidR="000F2D2A">
        <w:rPr>
          <w:sz w:val="24"/>
          <w:szCs w:val="24"/>
        </w:rPr>
        <w:t>)</w:t>
      </w:r>
      <w:r w:rsidR="003E4838">
        <w:rPr>
          <w:sz w:val="24"/>
          <w:szCs w:val="24"/>
        </w:rPr>
        <w:t xml:space="preserve"> </w:t>
      </w:r>
      <w:r w:rsidRPr="00B520E1">
        <w:rPr>
          <w:sz w:val="24"/>
          <w:szCs w:val="24"/>
        </w:rPr>
        <w:t>carried a photo blurb</w:t>
      </w:r>
      <w:r w:rsidR="001F6CF4">
        <w:rPr>
          <w:sz w:val="24"/>
          <w:szCs w:val="24"/>
        </w:rPr>
        <w:t xml:space="preserve"> featuring</w:t>
      </w:r>
      <w:r w:rsidRPr="00B520E1">
        <w:rPr>
          <w:sz w:val="24"/>
          <w:szCs w:val="24"/>
        </w:rPr>
        <w:t xml:space="preserve"> him </w:t>
      </w:r>
      <w:r w:rsidR="001D4A24">
        <w:rPr>
          <w:sz w:val="24"/>
          <w:szCs w:val="24"/>
        </w:rPr>
        <w:t>talk</w:t>
      </w:r>
      <w:r w:rsidRPr="00B520E1">
        <w:rPr>
          <w:sz w:val="24"/>
          <w:szCs w:val="24"/>
        </w:rPr>
        <w:t xml:space="preserve">ing </w:t>
      </w:r>
      <w:r w:rsidR="001D4A24">
        <w:rPr>
          <w:sz w:val="24"/>
          <w:szCs w:val="24"/>
        </w:rPr>
        <w:t xml:space="preserve">on </w:t>
      </w:r>
      <w:r w:rsidRPr="00B520E1">
        <w:rPr>
          <w:sz w:val="24"/>
          <w:szCs w:val="24"/>
        </w:rPr>
        <w:t xml:space="preserve">the ARISS radio on the ISS </w:t>
      </w:r>
      <w:r w:rsidR="001F6CF4">
        <w:rPr>
          <w:sz w:val="24"/>
          <w:szCs w:val="24"/>
        </w:rPr>
        <w:t xml:space="preserve">for </w:t>
      </w:r>
      <w:r w:rsidRPr="00B520E1">
        <w:rPr>
          <w:sz w:val="24"/>
          <w:szCs w:val="24"/>
        </w:rPr>
        <w:t xml:space="preserve">a </w:t>
      </w:r>
      <w:r w:rsidR="00155302">
        <w:rPr>
          <w:sz w:val="24"/>
          <w:szCs w:val="24"/>
        </w:rPr>
        <w:t xml:space="preserve">scheduled </w:t>
      </w:r>
      <w:r w:rsidR="001F6CF4">
        <w:rPr>
          <w:sz w:val="24"/>
          <w:szCs w:val="24"/>
        </w:rPr>
        <w:t xml:space="preserve">ARISS </w:t>
      </w:r>
      <w:r w:rsidRPr="00B520E1">
        <w:rPr>
          <w:sz w:val="24"/>
          <w:szCs w:val="24"/>
        </w:rPr>
        <w:t xml:space="preserve">contact with </w:t>
      </w:r>
      <w:r w:rsidR="001F6CF4">
        <w:rPr>
          <w:sz w:val="24"/>
          <w:szCs w:val="24"/>
        </w:rPr>
        <w:t>you</w:t>
      </w:r>
      <w:r w:rsidR="000D644D">
        <w:rPr>
          <w:sz w:val="24"/>
          <w:szCs w:val="24"/>
        </w:rPr>
        <w:t>th</w:t>
      </w:r>
      <w:r w:rsidR="00782F06">
        <w:rPr>
          <w:sz w:val="24"/>
          <w:szCs w:val="24"/>
        </w:rPr>
        <w:t xml:space="preserve"> </w:t>
      </w:r>
      <w:r w:rsidR="000F2D2A">
        <w:rPr>
          <w:sz w:val="24"/>
          <w:szCs w:val="24"/>
        </w:rPr>
        <w:t>at</w:t>
      </w:r>
      <w:r w:rsidR="001F6CF4">
        <w:rPr>
          <w:sz w:val="24"/>
          <w:szCs w:val="24"/>
        </w:rPr>
        <w:t xml:space="preserve"> the Youth On The Air </w:t>
      </w:r>
      <w:r w:rsidR="001D4A24">
        <w:rPr>
          <w:sz w:val="24"/>
          <w:szCs w:val="24"/>
        </w:rPr>
        <w:t xml:space="preserve">(YOTA) </w:t>
      </w:r>
      <w:r w:rsidR="000F2D2A">
        <w:rPr>
          <w:sz w:val="24"/>
          <w:szCs w:val="24"/>
        </w:rPr>
        <w:t xml:space="preserve">STEM </w:t>
      </w:r>
      <w:r w:rsidR="001F6CF4">
        <w:rPr>
          <w:sz w:val="24"/>
          <w:szCs w:val="24"/>
        </w:rPr>
        <w:t>camp</w:t>
      </w:r>
      <w:r w:rsidR="000D644D">
        <w:rPr>
          <w:sz w:val="24"/>
          <w:szCs w:val="24"/>
        </w:rPr>
        <w:t xml:space="preserve">. The young people were from the US and Canada, and </w:t>
      </w:r>
      <w:r w:rsidRPr="00B520E1">
        <w:rPr>
          <w:sz w:val="24"/>
          <w:szCs w:val="24"/>
        </w:rPr>
        <w:t>Carleton University in Ottawa, ON</w:t>
      </w:r>
      <w:r w:rsidR="000D644D">
        <w:rPr>
          <w:sz w:val="24"/>
          <w:szCs w:val="24"/>
        </w:rPr>
        <w:t xml:space="preserve"> hosted the camp</w:t>
      </w:r>
      <w:r w:rsidRPr="00B520E1">
        <w:rPr>
          <w:sz w:val="24"/>
          <w:szCs w:val="24"/>
        </w:rPr>
        <w:t>.</w:t>
      </w:r>
      <w:r>
        <w:rPr>
          <w:sz w:val="24"/>
          <w:szCs w:val="24"/>
        </w:rPr>
        <w:t xml:space="preserve"> </w:t>
      </w:r>
      <w:r w:rsidR="00155302">
        <w:rPr>
          <w:sz w:val="24"/>
          <w:szCs w:val="24"/>
        </w:rPr>
        <w:t xml:space="preserve"> The </w:t>
      </w:r>
      <w:r w:rsidR="000F2D2A">
        <w:rPr>
          <w:sz w:val="24"/>
          <w:szCs w:val="24"/>
        </w:rPr>
        <w:t xml:space="preserve">NASA web </w:t>
      </w:r>
      <w:r w:rsidR="00155302">
        <w:rPr>
          <w:sz w:val="24"/>
          <w:szCs w:val="24"/>
        </w:rPr>
        <w:t xml:space="preserve">URL is </w:t>
      </w:r>
      <w:hyperlink r:id="rId8" w:history="1">
        <w:r w:rsidRPr="000F2D2A">
          <w:rPr>
            <w:rStyle w:val="Hyperlink"/>
            <w:sz w:val="24"/>
            <w:szCs w:val="24"/>
          </w:rPr>
          <w:t>https://www.nasa.gov/image-feature/astronaut-stephen-bowen-conducts-a-ham-radio-session</w:t>
        </w:r>
      </w:hyperlink>
      <w:r w:rsidR="000F2D2A">
        <w:rPr>
          <w:sz w:val="24"/>
          <w:szCs w:val="24"/>
        </w:rPr>
        <w:t>.</w:t>
      </w:r>
    </w:p>
    <w:p w14:paraId="306EE21C" w14:textId="77777777" w:rsidR="00B520E1" w:rsidRPr="005C32D5" w:rsidRDefault="00B520E1" w:rsidP="005C32D5">
      <w:pPr>
        <w:pStyle w:val="NoSpacing"/>
        <w:rPr>
          <w:rFonts w:cstheme="minorHAnsi"/>
          <w:sz w:val="24"/>
          <w:szCs w:val="24"/>
        </w:rPr>
      </w:pPr>
    </w:p>
    <w:p w14:paraId="28E51C92" w14:textId="77777777" w:rsidR="00381072" w:rsidRPr="005C32D5" w:rsidRDefault="00363626" w:rsidP="000F2D2A">
      <w:pPr>
        <w:pStyle w:val="NoSpacing"/>
        <w:rPr>
          <w:rFonts w:cstheme="minorHAnsi"/>
          <w:sz w:val="24"/>
          <w:szCs w:val="24"/>
        </w:rPr>
      </w:pPr>
      <w:r>
        <w:rPr>
          <w:rFonts w:cstheme="minorHAnsi"/>
          <w:sz w:val="24"/>
          <w:szCs w:val="24"/>
        </w:rPr>
        <w:t>July 31: </w:t>
      </w:r>
      <w:r w:rsidR="00381072" w:rsidRPr="005C32D5">
        <w:rPr>
          <w:rStyle w:val="xcontentpasted3"/>
          <w:rFonts w:cstheme="minorHAnsi"/>
          <w:sz w:val="24"/>
          <w:szCs w:val="24"/>
        </w:rPr>
        <w:t>The Mohammad Bin Rashid Space Centre (MBRSC) sponsored the seventh and final ham radio session in the “A Call from Space” series of student/astronaut ARISS contacts. The Emirates Amateur Radio Society in Sharjah, UAE hosted this event</w:t>
      </w:r>
      <w:r>
        <w:rPr>
          <w:rStyle w:val="xcontentpasted3"/>
          <w:rFonts w:cstheme="minorHAnsi"/>
          <w:sz w:val="24"/>
          <w:szCs w:val="24"/>
        </w:rPr>
        <w:t xml:space="preserve"> and handled</w:t>
      </w:r>
      <w:r w:rsidR="00381072" w:rsidRPr="005C32D5">
        <w:rPr>
          <w:rStyle w:val="xcontentpasted3"/>
          <w:rFonts w:cstheme="minorHAnsi"/>
          <w:sz w:val="24"/>
          <w:szCs w:val="24"/>
        </w:rPr>
        <w:t xml:space="preserve"> the ham radio communications for Sultan Al </w:t>
      </w:r>
      <w:proofErr w:type="spellStart"/>
      <w:r w:rsidR="00381072" w:rsidRPr="005C32D5">
        <w:rPr>
          <w:rStyle w:val="xcontentpasted3"/>
          <w:rFonts w:cstheme="minorHAnsi"/>
          <w:sz w:val="24"/>
          <w:szCs w:val="24"/>
        </w:rPr>
        <w:t>Neyadi</w:t>
      </w:r>
      <w:proofErr w:type="spellEnd"/>
      <w:r w:rsidR="00381072" w:rsidRPr="005C32D5">
        <w:rPr>
          <w:rFonts w:cstheme="minorHAnsi"/>
          <w:sz w:val="24"/>
          <w:szCs w:val="24"/>
        </w:rPr>
        <w:t xml:space="preserve"> to talk with </w:t>
      </w:r>
      <w:r>
        <w:rPr>
          <w:rFonts w:cstheme="minorHAnsi"/>
          <w:sz w:val="24"/>
          <w:szCs w:val="24"/>
        </w:rPr>
        <w:t>youth;</w:t>
      </w:r>
      <w:r w:rsidR="00E01AB5">
        <w:rPr>
          <w:rFonts w:cstheme="minorHAnsi"/>
          <w:sz w:val="24"/>
          <w:szCs w:val="24"/>
        </w:rPr>
        <w:t xml:space="preserve"> over </w:t>
      </w:r>
      <w:r w:rsidR="00381072" w:rsidRPr="005C32D5">
        <w:rPr>
          <w:rFonts w:cstheme="minorHAnsi"/>
          <w:sz w:val="24"/>
          <w:szCs w:val="24"/>
        </w:rPr>
        <w:t xml:space="preserve">30 people </w:t>
      </w:r>
      <w:r w:rsidR="000F2D2A">
        <w:rPr>
          <w:rFonts w:cstheme="minorHAnsi"/>
          <w:sz w:val="24"/>
          <w:szCs w:val="24"/>
        </w:rPr>
        <w:t>came to the</w:t>
      </w:r>
      <w:r w:rsidR="00E01AB5">
        <w:rPr>
          <w:rFonts w:cstheme="minorHAnsi"/>
          <w:sz w:val="24"/>
          <w:szCs w:val="24"/>
        </w:rPr>
        <w:t xml:space="preserve"> event. An</w:t>
      </w:r>
      <w:r w:rsidR="000F2D2A">
        <w:rPr>
          <w:rFonts w:cstheme="minorHAnsi"/>
          <w:sz w:val="24"/>
          <w:szCs w:val="24"/>
        </w:rPr>
        <w:t xml:space="preserve"> </w:t>
      </w:r>
      <w:r w:rsidR="00381072" w:rsidRPr="005C32D5">
        <w:rPr>
          <w:rFonts w:cstheme="minorHAnsi"/>
          <w:sz w:val="24"/>
          <w:szCs w:val="24"/>
        </w:rPr>
        <w:t>Emirates News Agency-WAM </w:t>
      </w:r>
      <w:r w:rsidR="00381072" w:rsidRPr="005C32D5">
        <w:rPr>
          <w:rStyle w:val="xcontentpasted8"/>
          <w:rFonts w:cstheme="minorHAnsi"/>
          <w:sz w:val="24"/>
          <w:szCs w:val="24"/>
        </w:rPr>
        <w:t xml:space="preserve">story described the ham radio contact as part of the enriching </w:t>
      </w:r>
      <w:proofErr w:type="spellStart"/>
      <w:r w:rsidR="00381072" w:rsidRPr="005C32D5">
        <w:rPr>
          <w:rStyle w:val="xcontentpasted8"/>
          <w:rFonts w:cstheme="minorHAnsi"/>
          <w:sz w:val="24"/>
          <w:szCs w:val="24"/>
        </w:rPr>
        <w:t>programme</w:t>
      </w:r>
      <w:proofErr w:type="spellEnd"/>
      <w:r w:rsidR="00381072" w:rsidRPr="005C32D5">
        <w:rPr>
          <w:rStyle w:val="xcontentpasted8"/>
          <w:rFonts w:cstheme="minorHAnsi"/>
          <w:sz w:val="24"/>
          <w:szCs w:val="24"/>
        </w:rPr>
        <w:t xml:space="preserve"> that </w:t>
      </w:r>
      <w:r>
        <w:rPr>
          <w:rStyle w:val="xcontentpasted8"/>
          <w:rFonts w:cstheme="minorHAnsi"/>
          <w:sz w:val="24"/>
          <w:szCs w:val="24"/>
        </w:rPr>
        <w:t>gave</w:t>
      </w:r>
      <w:r w:rsidR="00381072" w:rsidRPr="005C32D5">
        <w:rPr>
          <w:rStyle w:val="xcontentpasted8"/>
          <w:rFonts w:cstheme="minorHAnsi"/>
          <w:sz w:val="24"/>
          <w:szCs w:val="24"/>
        </w:rPr>
        <w:t xml:space="preserve"> attendees an overview of MBRSC projects, a detailed look into space stations and space history, hands-on training in using a ham radio station, and </w:t>
      </w:r>
      <w:r>
        <w:rPr>
          <w:rStyle w:val="xcontentpasted8"/>
          <w:rFonts w:cstheme="minorHAnsi"/>
          <w:sz w:val="24"/>
          <w:szCs w:val="24"/>
        </w:rPr>
        <w:t xml:space="preserve">basics on </w:t>
      </w:r>
      <w:r w:rsidR="00381072" w:rsidRPr="005C32D5">
        <w:rPr>
          <w:rStyle w:val="xcontentpasted8"/>
          <w:rFonts w:cstheme="minorHAnsi"/>
          <w:sz w:val="24"/>
          <w:szCs w:val="24"/>
        </w:rPr>
        <w:t>the benefits of</w:t>
      </w:r>
      <w:r>
        <w:rPr>
          <w:rStyle w:val="xcontentpasted8"/>
          <w:rFonts w:cstheme="minorHAnsi"/>
          <w:sz w:val="24"/>
          <w:szCs w:val="24"/>
        </w:rPr>
        <w:t xml:space="preserve"> amateur radio and </w:t>
      </w:r>
      <w:r w:rsidR="00381072" w:rsidRPr="005C32D5">
        <w:rPr>
          <w:rStyle w:val="xcontentpasted8"/>
          <w:rFonts w:cstheme="minorHAnsi"/>
          <w:sz w:val="24"/>
          <w:szCs w:val="24"/>
        </w:rPr>
        <w:t xml:space="preserve"> communications. A video clip is at</w:t>
      </w:r>
      <w:r w:rsidR="00381072" w:rsidRPr="005C32D5">
        <w:rPr>
          <w:rStyle w:val="xcontentpasted4"/>
          <w:rFonts w:cstheme="minorHAnsi"/>
          <w:sz w:val="24"/>
          <w:szCs w:val="24"/>
        </w:rPr>
        <w:t> </w:t>
      </w:r>
      <w:hyperlink r:id="rId9" w:tgtFrame="_blank" w:history="1">
        <w:r w:rsidR="00381072" w:rsidRPr="005C32D5">
          <w:rPr>
            <w:rStyle w:val="Hyperlink"/>
            <w:rFonts w:cstheme="minorHAnsi"/>
            <w:color w:val="auto"/>
            <w:sz w:val="24"/>
            <w:szCs w:val="24"/>
            <w:u w:val="none"/>
          </w:rPr>
          <w:t>https://wam.ae/en/details/1395303183053</w:t>
        </w:r>
      </w:hyperlink>
      <w:r w:rsidR="00381072" w:rsidRPr="005C32D5">
        <w:rPr>
          <w:rStyle w:val="xcontentpasted9"/>
          <w:rFonts w:cstheme="minorHAnsi"/>
          <w:sz w:val="24"/>
          <w:szCs w:val="24"/>
        </w:rPr>
        <w:t>. MENAFN, a Dubai PR Network</w:t>
      </w:r>
      <w:r w:rsidR="006C3647">
        <w:rPr>
          <w:rStyle w:val="xcontentpasted9"/>
          <w:rFonts w:cstheme="minorHAnsi"/>
          <w:sz w:val="24"/>
          <w:szCs w:val="24"/>
        </w:rPr>
        <w:t>,</w:t>
      </w:r>
      <w:r w:rsidR="00381072" w:rsidRPr="005C32D5">
        <w:rPr>
          <w:rStyle w:val="xcontentpasted9"/>
          <w:rFonts w:cstheme="minorHAnsi"/>
          <w:sz w:val="24"/>
          <w:szCs w:val="24"/>
        </w:rPr>
        <w:t xml:space="preserve"> posted a story</w:t>
      </w:r>
      <w:r>
        <w:rPr>
          <w:rStyle w:val="xcontentpasted9"/>
          <w:rFonts w:cstheme="minorHAnsi"/>
          <w:sz w:val="24"/>
          <w:szCs w:val="24"/>
        </w:rPr>
        <w:t>, as well</w:t>
      </w:r>
      <w:r w:rsidR="00381072" w:rsidRPr="005C32D5">
        <w:rPr>
          <w:rStyle w:val="xcontentpasted9"/>
          <w:rFonts w:cstheme="minorHAnsi"/>
          <w:sz w:val="24"/>
          <w:szCs w:val="24"/>
        </w:rPr>
        <w:t>.</w:t>
      </w:r>
      <w:hyperlink r:id="rId10" w:tgtFrame="_blank" w:history="1"/>
      <w:r w:rsidR="00381072" w:rsidRPr="005C32D5">
        <w:rPr>
          <w:rFonts w:cstheme="minorHAnsi"/>
          <w:sz w:val="24"/>
          <w:szCs w:val="24"/>
        </w:rPr>
        <w:t xml:space="preserve">  </w:t>
      </w:r>
    </w:p>
    <w:p w14:paraId="7885E30E" w14:textId="77777777" w:rsidR="00381072" w:rsidRPr="005C32D5" w:rsidRDefault="00381072" w:rsidP="00381072">
      <w:pPr>
        <w:pStyle w:val="NoSpacing"/>
        <w:rPr>
          <w:rFonts w:cstheme="minorHAnsi"/>
          <w:sz w:val="24"/>
          <w:szCs w:val="24"/>
        </w:rPr>
      </w:pPr>
    </w:p>
    <w:p w14:paraId="6665D576" w14:textId="36AE51D7" w:rsidR="00C90FA5" w:rsidRPr="005C32D5" w:rsidRDefault="00E01AB5" w:rsidP="005C32D5">
      <w:pPr>
        <w:pStyle w:val="NoSpacing"/>
        <w:rPr>
          <w:rFonts w:cstheme="minorHAnsi"/>
          <w:sz w:val="24"/>
          <w:szCs w:val="24"/>
        </w:rPr>
      </w:pPr>
      <w:r>
        <w:rPr>
          <w:rFonts w:cstheme="minorHAnsi"/>
          <w:sz w:val="24"/>
          <w:szCs w:val="24"/>
        </w:rPr>
        <w:t xml:space="preserve">Summarizing </w:t>
      </w:r>
      <w:r w:rsidR="00381072" w:rsidRPr="005C32D5">
        <w:rPr>
          <w:rFonts w:cstheme="minorHAnsi"/>
          <w:sz w:val="24"/>
          <w:szCs w:val="24"/>
        </w:rPr>
        <w:t xml:space="preserve">all seven UAE ARISS contacts, </w:t>
      </w:r>
      <w:r w:rsidR="00381072" w:rsidRPr="005C32D5">
        <w:rPr>
          <w:rStyle w:val="xcontentpasted9"/>
          <w:rFonts w:cstheme="minorHAnsi"/>
          <w:sz w:val="24"/>
          <w:szCs w:val="24"/>
        </w:rPr>
        <w:t xml:space="preserve">MENAFN </w:t>
      </w:r>
      <w:r w:rsidR="00381072" w:rsidRPr="005C32D5">
        <w:rPr>
          <w:rFonts w:cstheme="minorHAnsi"/>
          <w:sz w:val="24"/>
          <w:szCs w:val="24"/>
        </w:rPr>
        <w:t>reported</w:t>
      </w:r>
      <w:r w:rsidR="00381072" w:rsidRPr="005C32D5">
        <w:rPr>
          <w:rStyle w:val="xcontentpasted10"/>
          <w:rFonts w:cstheme="minorHAnsi"/>
          <w:sz w:val="24"/>
          <w:szCs w:val="24"/>
        </w:rPr>
        <w:t xml:space="preserve"> </w:t>
      </w:r>
      <w:r w:rsidR="006C3647">
        <w:rPr>
          <w:rStyle w:val="xcontentpasted10"/>
          <w:rFonts w:cstheme="minorHAnsi"/>
          <w:sz w:val="24"/>
          <w:szCs w:val="24"/>
        </w:rPr>
        <w:t xml:space="preserve">that </w:t>
      </w:r>
      <w:r w:rsidR="00381072" w:rsidRPr="005C32D5">
        <w:rPr>
          <w:rStyle w:val="xcontentpasted10"/>
          <w:rFonts w:cstheme="minorHAnsi"/>
          <w:sz w:val="24"/>
          <w:szCs w:val="24"/>
        </w:rPr>
        <w:t>th</w:t>
      </w:r>
      <w:r w:rsidR="00087CD6">
        <w:rPr>
          <w:rStyle w:val="xcontentpasted10"/>
          <w:rFonts w:cstheme="minorHAnsi"/>
          <w:sz w:val="24"/>
          <w:szCs w:val="24"/>
        </w:rPr>
        <w:t>e</w:t>
      </w:r>
      <w:r w:rsidR="00381072" w:rsidRPr="005C32D5">
        <w:rPr>
          <w:rStyle w:val="xcontentpasted10"/>
          <w:rFonts w:cstheme="minorHAnsi"/>
          <w:sz w:val="24"/>
          <w:szCs w:val="24"/>
        </w:rPr>
        <w:t xml:space="preserve"> </w:t>
      </w:r>
      <w:r w:rsidR="00381072" w:rsidRPr="005C32D5">
        <w:rPr>
          <w:rStyle w:val="xcontentpasted6"/>
          <w:rFonts w:cstheme="minorHAnsi"/>
          <w:sz w:val="24"/>
          <w:szCs w:val="24"/>
          <w:bdr w:val="none" w:sz="0" w:space="0" w:color="auto" w:frame="1"/>
        </w:rPr>
        <w:t xml:space="preserve">outreach </w:t>
      </w:r>
      <w:proofErr w:type="spellStart"/>
      <w:r w:rsidR="00381072" w:rsidRPr="005C32D5">
        <w:rPr>
          <w:rStyle w:val="xcontentpasted6"/>
          <w:rFonts w:cstheme="minorHAnsi"/>
          <w:sz w:val="24"/>
          <w:szCs w:val="24"/>
          <w:bdr w:val="none" w:sz="0" w:space="0" w:color="auto" w:frame="1"/>
        </w:rPr>
        <w:t>programme</w:t>
      </w:r>
      <w:proofErr w:type="spellEnd"/>
      <w:r w:rsidR="00381072" w:rsidRPr="005C32D5">
        <w:rPr>
          <w:rStyle w:val="xcontentpasted6"/>
          <w:rFonts w:cstheme="minorHAnsi"/>
          <w:sz w:val="24"/>
          <w:szCs w:val="24"/>
          <w:bdr w:val="none" w:sz="0" w:space="0" w:color="auto" w:frame="1"/>
        </w:rPr>
        <w:t xml:space="preserve"> with </w:t>
      </w:r>
      <w:r w:rsidR="006C3647">
        <w:rPr>
          <w:rStyle w:val="xcontentpasted6"/>
          <w:rFonts w:cstheme="minorHAnsi"/>
          <w:sz w:val="24"/>
          <w:szCs w:val="24"/>
          <w:bdr w:val="none" w:sz="0" w:space="0" w:color="auto" w:frame="1"/>
        </w:rPr>
        <w:t xml:space="preserve">its seven </w:t>
      </w:r>
      <w:r w:rsidR="00087CD6">
        <w:rPr>
          <w:rStyle w:val="xcontentpasted6"/>
          <w:rFonts w:cstheme="minorHAnsi"/>
          <w:sz w:val="24"/>
          <w:szCs w:val="24"/>
          <w:bdr w:val="none" w:sz="0" w:space="0" w:color="auto" w:frame="1"/>
        </w:rPr>
        <w:t xml:space="preserve">events and special </w:t>
      </w:r>
      <w:r w:rsidR="0018443A">
        <w:rPr>
          <w:rStyle w:val="xcontentpasted6"/>
          <w:rFonts w:cstheme="minorHAnsi"/>
          <w:sz w:val="24"/>
          <w:szCs w:val="24"/>
          <w:bdr w:val="none" w:sz="0" w:space="0" w:color="auto" w:frame="1"/>
        </w:rPr>
        <w:t>ARISS</w:t>
      </w:r>
      <w:r w:rsidR="00381072" w:rsidRPr="005C32D5">
        <w:rPr>
          <w:rStyle w:val="xcontentpasted6"/>
          <w:rFonts w:cstheme="minorHAnsi"/>
          <w:sz w:val="24"/>
          <w:szCs w:val="24"/>
          <w:bdr w:val="none" w:sz="0" w:space="0" w:color="auto" w:frame="1"/>
        </w:rPr>
        <w:t xml:space="preserve"> </w:t>
      </w:r>
      <w:r w:rsidR="00381072" w:rsidRPr="005C32D5">
        <w:rPr>
          <w:rStyle w:val="xcontentpasted10"/>
          <w:rFonts w:cstheme="minorHAnsi"/>
          <w:sz w:val="24"/>
          <w:szCs w:val="24"/>
        </w:rPr>
        <w:t>contacts engaged over 500 students, ages 7 - 15.</w:t>
      </w:r>
      <w:r w:rsidR="00381072" w:rsidRPr="005C32D5">
        <w:rPr>
          <w:rStyle w:val="xcontentpasted6"/>
          <w:rFonts w:cstheme="minorHAnsi"/>
          <w:sz w:val="24"/>
          <w:szCs w:val="24"/>
          <w:bdr w:val="none" w:sz="0" w:space="0" w:color="auto" w:frame="1"/>
        </w:rPr>
        <w:t xml:space="preserve"> </w:t>
      </w:r>
      <w:r w:rsidR="0018443A">
        <w:rPr>
          <w:rStyle w:val="xcontentpasted6"/>
          <w:rFonts w:cstheme="minorHAnsi"/>
          <w:sz w:val="24"/>
          <w:szCs w:val="24"/>
          <w:bdr w:val="none" w:sz="0" w:space="0" w:color="auto" w:frame="1"/>
        </w:rPr>
        <w:t xml:space="preserve">Hosts included </w:t>
      </w:r>
      <w:r w:rsidR="00381072" w:rsidRPr="005C32D5">
        <w:rPr>
          <w:rStyle w:val="xcontentpasted6"/>
          <w:rFonts w:cstheme="minorHAnsi"/>
          <w:sz w:val="24"/>
          <w:szCs w:val="24"/>
          <w:bdr w:val="none" w:sz="0" w:space="0" w:color="auto" w:frame="1"/>
        </w:rPr>
        <w:t xml:space="preserve">the MBRSC and its library; </w:t>
      </w:r>
      <w:proofErr w:type="spellStart"/>
      <w:r w:rsidR="00381072" w:rsidRPr="005C32D5">
        <w:rPr>
          <w:rStyle w:val="xcontentpasted6"/>
          <w:rFonts w:cstheme="minorHAnsi"/>
          <w:sz w:val="24"/>
          <w:szCs w:val="24"/>
          <w:bdr w:val="none" w:sz="0" w:space="0" w:color="auto" w:frame="1"/>
        </w:rPr>
        <w:t>Mushairif</w:t>
      </w:r>
      <w:proofErr w:type="spellEnd"/>
      <w:r w:rsidR="00381072" w:rsidRPr="005C32D5">
        <w:rPr>
          <w:rStyle w:val="xcontentpasted6"/>
          <w:rFonts w:cstheme="minorHAnsi"/>
          <w:sz w:val="24"/>
          <w:szCs w:val="24"/>
          <w:bdr w:val="none" w:sz="0" w:space="0" w:color="auto" w:frame="1"/>
        </w:rPr>
        <w:t xml:space="preserve"> School, GEMS Wellington International School, all in Dubai; Cycle 1-Ajyal in Ajman</w:t>
      </w:r>
      <w:r w:rsidR="006C3647">
        <w:rPr>
          <w:rStyle w:val="xcontentpasted6"/>
          <w:rFonts w:cstheme="minorHAnsi"/>
          <w:sz w:val="24"/>
          <w:szCs w:val="24"/>
          <w:bdr w:val="none" w:sz="0" w:space="0" w:color="auto" w:frame="1"/>
        </w:rPr>
        <w:t>;</w:t>
      </w:r>
      <w:r w:rsidR="00381072" w:rsidRPr="005C32D5">
        <w:rPr>
          <w:rStyle w:val="xcontentpasted6"/>
          <w:rFonts w:cstheme="minorHAnsi"/>
          <w:sz w:val="24"/>
          <w:szCs w:val="24"/>
          <w:bdr w:val="none" w:sz="0" w:space="0" w:color="auto" w:frame="1"/>
        </w:rPr>
        <w:t xml:space="preserve"> and the Emirates Amateur Radio Society</w:t>
      </w:r>
      <w:r w:rsidR="002F1A6B">
        <w:rPr>
          <w:rStyle w:val="xcontentpasted6"/>
          <w:rFonts w:cstheme="minorHAnsi"/>
          <w:sz w:val="24"/>
          <w:szCs w:val="24"/>
          <w:bdr w:val="none" w:sz="0" w:space="0" w:color="auto" w:frame="1"/>
        </w:rPr>
        <w:t xml:space="preserve"> facility</w:t>
      </w:r>
      <w:r w:rsidR="00381072" w:rsidRPr="005C32D5">
        <w:rPr>
          <w:rStyle w:val="xcontentpasted6"/>
          <w:rFonts w:cstheme="minorHAnsi"/>
          <w:sz w:val="24"/>
          <w:szCs w:val="24"/>
          <w:bdr w:val="none" w:sz="0" w:space="0" w:color="auto" w:frame="1"/>
        </w:rPr>
        <w:t xml:space="preserve"> in Sharjah. </w:t>
      </w:r>
      <w:r w:rsidR="00381072" w:rsidRPr="005C32D5">
        <w:rPr>
          <w:rFonts w:cstheme="minorHAnsi"/>
          <w:sz w:val="24"/>
          <w:szCs w:val="24"/>
        </w:rPr>
        <w:t xml:space="preserve">MBRSC </w:t>
      </w:r>
      <w:r>
        <w:rPr>
          <w:rFonts w:cstheme="minorHAnsi"/>
          <w:sz w:val="24"/>
          <w:szCs w:val="24"/>
        </w:rPr>
        <w:t xml:space="preserve">social media recapped the </w:t>
      </w:r>
      <w:r w:rsidR="00381072" w:rsidRPr="005C32D5">
        <w:rPr>
          <w:rFonts w:cstheme="minorHAnsi"/>
          <w:sz w:val="24"/>
          <w:szCs w:val="24"/>
        </w:rPr>
        <w:t>seven events: “The sessions have been an extraordinary journey, leaving an ind</w:t>
      </w:r>
      <w:r w:rsidR="002F1A6B">
        <w:rPr>
          <w:rFonts w:cstheme="minorHAnsi"/>
          <w:sz w:val="24"/>
          <w:szCs w:val="24"/>
        </w:rPr>
        <w:t xml:space="preserve">elible imprint on young minds, </w:t>
      </w:r>
      <w:r w:rsidR="00381072" w:rsidRPr="005C32D5">
        <w:rPr>
          <w:rFonts w:cstheme="minorHAnsi"/>
          <w:sz w:val="24"/>
          <w:szCs w:val="24"/>
        </w:rPr>
        <w:t>inspiring them to explore the boundless universe.” MBRSC Director General Salem Humaid AlMarri said, “I would like to thank our partners, the Emirates Amateur Radio Society and Emirates Literature Foundation, for their integral role in the success of this series.”</w:t>
      </w:r>
      <w:r w:rsidR="00381072" w:rsidRPr="005C32D5">
        <w:rPr>
          <w:rFonts w:cstheme="minorHAnsi"/>
          <w:sz w:val="24"/>
          <w:szCs w:val="24"/>
          <w:bdr w:val="none" w:sz="0" w:space="0" w:color="auto" w:frame="1"/>
        </w:rPr>
        <w:t xml:space="preserve">  Emira</w:t>
      </w:r>
      <w:r w:rsidR="006C3647">
        <w:rPr>
          <w:rFonts w:cstheme="minorHAnsi"/>
          <w:sz w:val="24"/>
          <w:szCs w:val="24"/>
          <w:bdr w:val="none" w:sz="0" w:space="0" w:color="auto" w:frame="1"/>
        </w:rPr>
        <w:t>tes New Agency-WAM praised all of the</w:t>
      </w:r>
      <w:r w:rsidR="00381072" w:rsidRPr="005C32D5">
        <w:rPr>
          <w:rFonts w:cstheme="minorHAnsi"/>
          <w:sz w:val="24"/>
          <w:szCs w:val="24"/>
          <w:bdr w:val="none" w:sz="0" w:space="0" w:color="auto" w:frame="1"/>
        </w:rPr>
        <w:t xml:space="preserve"> ARISS contacts, writing: “The </w:t>
      </w:r>
      <w:r w:rsidR="006C3647">
        <w:rPr>
          <w:rFonts w:cstheme="minorHAnsi"/>
          <w:sz w:val="24"/>
          <w:szCs w:val="24"/>
          <w:bdr w:val="none" w:sz="0" w:space="0" w:color="auto" w:frame="1"/>
        </w:rPr>
        <w:t>most unforgettable part of these</w:t>
      </w:r>
      <w:r w:rsidR="00381072" w:rsidRPr="005C32D5">
        <w:rPr>
          <w:rFonts w:cstheme="minorHAnsi"/>
          <w:sz w:val="24"/>
          <w:szCs w:val="24"/>
          <w:bdr w:val="none" w:sz="0" w:space="0" w:color="auto" w:frame="1"/>
        </w:rPr>
        <w:t xml:space="preserve"> events were the captivating live </w:t>
      </w:r>
      <w:r w:rsidR="00381072" w:rsidRPr="005C32D5">
        <w:rPr>
          <w:rFonts w:cstheme="minorHAnsi"/>
          <w:sz w:val="24"/>
          <w:szCs w:val="24"/>
          <w:bdr w:val="none" w:sz="0" w:space="0" w:color="auto" w:frame="1"/>
        </w:rPr>
        <w:lastRenderedPageBreak/>
        <w:t xml:space="preserve">interactions with Al </w:t>
      </w:r>
      <w:proofErr w:type="spellStart"/>
      <w:r w:rsidR="00381072" w:rsidRPr="005C32D5">
        <w:rPr>
          <w:rFonts w:cstheme="minorHAnsi"/>
          <w:sz w:val="24"/>
          <w:szCs w:val="24"/>
          <w:bdr w:val="none" w:sz="0" w:space="0" w:color="auto" w:frame="1"/>
        </w:rPr>
        <w:t>Neyadi</w:t>
      </w:r>
      <w:proofErr w:type="spellEnd"/>
      <w:r w:rsidR="00381072" w:rsidRPr="005C32D5">
        <w:rPr>
          <w:rFonts w:cstheme="minorHAnsi"/>
          <w:sz w:val="24"/>
          <w:szCs w:val="24"/>
          <w:bdr w:val="none" w:sz="0" w:space="0" w:color="auto" w:frame="1"/>
        </w:rPr>
        <w:t xml:space="preserve"> in which students asked him their burning questions about space, a first-hand exchange that deepened their understanding of the space exploration journey.</w:t>
      </w:r>
      <w:r w:rsidR="006C3647">
        <w:rPr>
          <w:rFonts w:cstheme="minorHAnsi"/>
          <w:sz w:val="24"/>
          <w:szCs w:val="24"/>
          <w:bdr w:val="none" w:sz="0" w:space="0" w:color="auto" w:frame="1"/>
        </w:rPr>
        <w:t>”</w:t>
      </w:r>
      <w:r w:rsidR="00381072" w:rsidRPr="005C32D5">
        <w:rPr>
          <w:rFonts w:cstheme="minorHAnsi"/>
          <w:sz w:val="24"/>
          <w:szCs w:val="24"/>
          <w:bdr w:val="none" w:sz="0" w:space="0" w:color="auto" w:frame="1"/>
        </w:rPr>
        <w:t>  </w:t>
      </w:r>
    </w:p>
    <w:p w14:paraId="6BBAF6E4" w14:textId="68CA5F13" w:rsidR="00C90FA5" w:rsidRPr="005C32D5" w:rsidRDefault="00C90FA5" w:rsidP="00524379">
      <w:pPr>
        <w:pStyle w:val="NoSpacing"/>
        <w:jc w:val="center"/>
        <w:rPr>
          <w:rFonts w:cstheme="minorHAnsi"/>
          <w:sz w:val="24"/>
          <w:szCs w:val="24"/>
        </w:rPr>
      </w:pPr>
    </w:p>
    <w:p w14:paraId="7E9E7FA9" w14:textId="77777777" w:rsidR="00C90FA5" w:rsidRDefault="00C90FA5" w:rsidP="00371A49">
      <w:pPr>
        <w:pStyle w:val="NoSpacing"/>
      </w:pPr>
    </w:p>
    <w:p w14:paraId="219479E5" w14:textId="77777777" w:rsidR="006179EC" w:rsidRDefault="006179EC" w:rsidP="002F1A6B">
      <w:pPr>
        <w:pStyle w:val="NoSpacing"/>
        <w:rPr>
          <w:rFonts w:cstheme="minorHAnsi"/>
          <w:b/>
          <w:color w:val="000000" w:themeColor="text1"/>
          <w:sz w:val="24"/>
          <w:szCs w:val="24"/>
        </w:rPr>
      </w:pPr>
    </w:p>
    <w:p w14:paraId="581517A3"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3C38B310"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620" w:type="dxa"/>
        <w:tblInd w:w="-455" w:type="dxa"/>
        <w:tblLook w:val="04A0" w:firstRow="1" w:lastRow="0" w:firstColumn="1" w:lastColumn="0" w:noHBand="0" w:noVBand="1"/>
      </w:tblPr>
      <w:tblGrid>
        <w:gridCol w:w="1170"/>
        <w:gridCol w:w="7380"/>
        <w:gridCol w:w="2070"/>
      </w:tblGrid>
      <w:tr w:rsidR="00DF17EB" w14:paraId="0D2336E5" w14:textId="77777777" w:rsidTr="00DB19FE">
        <w:tc>
          <w:tcPr>
            <w:tcW w:w="1170" w:type="dxa"/>
          </w:tcPr>
          <w:p w14:paraId="663A4766"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380" w:type="dxa"/>
          </w:tcPr>
          <w:p w14:paraId="64D2050B"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070" w:type="dxa"/>
          </w:tcPr>
          <w:p w14:paraId="681873E6"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0C6DBC" w:rsidRPr="00755736" w14:paraId="39A24356" w14:textId="77777777" w:rsidTr="00DB19FE">
        <w:tc>
          <w:tcPr>
            <w:tcW w:w="1170" w:type="dxa"/>
          </w:tcPr>
          <w:p w14:paraId="1AFD97BB" w14:textId="77777777" w:rsidR="000C6DBC" w:rsidRPr="00611CE1" w:rsidRDefault="000C6DBC" w:rsidP="004752D2">
            <w:pPr>
              <w:pStyle w:val="NoSpacing"/>
              <w:ind w:left="-90"/>
              <w:rPr>
                <w:strike/>
                <w:sz w:val="24"/>
                <w:szCs w:val="24"/>
              </w:rPr>
            </w:pPr>
            <w:r w:rsidRPr="00611CE1">
              <w:rPr>
                <w:strike/>
                <w:sz w:val="24"/>
                <w:szCs w:val="24"/>
              </w:rPr>
              <w:t>August 3</w:t>
            </w:r>
          </w:p>
        </w:tc>
        <w:tc>
          <w:tcPr>
            <w:tcW w:w="7380" w:type="dxa"/>
          </w:tcPr>
          <w:p w14:paraId="0DB29EAE" w14:textId="77777777" w:rsidR="000C6DBC" w:rsidRPr="00611CE1" w:rsidRDefault="009D19DB" w:rsidP="00C77AFB">
            <w:pPr>
              <w:pStyle w:val="NoSpacing"/>
              <w:rPr>
                <w:strike/>
                <w:sz w:val="24"/>
                <w:szCs w:val="24"/>
              </w:rPr>
            </w:pPr>
            <w:r w:rsidRPr="00611CE1">
              <w:rPr>
                <w:strike/>
                <w:sz w:val="24"/>
                <w:szCs w:val="24"/>
              </w:rPr>
              <w:t xml:space="preserve">Youth at </w:t>
            </w:r>
            <w:proofErr w:type="spellStart"/>
            <w:r w:rsidR="000C6DBC" w:rsidRPr="00611CE1">
              <w:rPr>
                <w:strike/>
                <w:sz w:val="24"/>
                <w:szCs w:val="24"/>
              </w:rPr>
              <w:t>Karasuyama</w:t>
            </w:r>
            <w:proofErr w:type="spellEnd"/>
            <w:r w:rsidR="000C6DBC" w:rsidRPr="00611CE1">
              <w:rPr>
                <w:strike/>
                <w:sz w:val="24"/>
                <w:szCs w:val="24"/>
              </w:rPr>
              <w:t xml:space="preserve"> Residents Center, Setagaya, Japan – ARISS contact </w:t>
            </w:r>
          </w:p>
        </w:tc>
        <w:tc>
          <w:tcPr>
            <w:tcW w:w="2070" w:type="dxa"/>
          </w:tcPr>
          <w:p w14:paraId="187E201A" w14:textId="77777777" w:rsidR="000C6DBC" w:rsidRPr="00611CE1" w:rsidRDefault="000C6DBC" w:rsidP="004752D2">
            <w:pPr>
              <w:pStyle w:val="NoSpacing"/>
              <w:ind w:left="-90"/>
              <w:rPr>
                <w:strike/>
                <w:sz w:val="24"/>
                <w:szCs w:val="24"/>
              </w:rPr>
            </w:pPr>
            <w:r w:rsidRPr="00611CE1">
              <w:rPr>
                <w:strike/>
                <w:sz w:val="24"/>
                <w:szCs w:val="24"/>
              </w:rPr>
              <w:t>ARISS-Japan Team</w:t>
            </w:r>
          </w:p>
        </w:tc>
      </w:tr>
      <w:tr w:rsidR="003B0244" w:rsidRPr="00755736" w14:paraId="3F80ABA9" w14:textId="77777777" w:rsidTr="00DB19FE">
        <w:tc>
          <w:tcPr>
            <w:tcW w:w="1170" w:type="dxa"/>
          </w:tcPr>
          <w:p w14:paraId="20FE156F" w14:textId="77777777" w:rsidR="003B0244" w:rsidRDefault="00E01AB5" w:rsidP="004752D2">
            <w:pPr>
              <w:pStyle w:val="NoSpacing"/>
              <w:ind w:left="-90"/>
              <w:rPr>
                <w:sz w:val="24"/>
                <w:szCs w:val="24"/>
              </w:rPr>
            </w:pPr>
            <w:r>
              <w:rPr>
                <w:sz w:val="24"/>
                <w:szCs w:val="24"/>
              </w:rPr>
              <w:t>August 24</w:t>
            </w:r>
          </w:p>
        </w:tc>
        <w:tc>
          <w:tcPr>
            <w:tcW w:w="7380" w:type="dxa"/>
          </w:tcPr>
          <w:p w14:paraId="4E88F8F9" w14:textId="77777777" w:rsidR="003B0244" w:rsidRDefault="00E01AB5" w:rsidP="00433D94">
            <w:pPr>
              <w:pStyle w:val="NoSpacing"/>
              <w:rPr>
                <w:sz w:val="24"/>
                <w:szCs w:val="24"/>
              </w:rPr>
            </w:pPr>
            <w:r>
              <w:rPr>
                <w:sz w:val="24"/>
                <w:szCs w:val="24"/>
              </w:rPr>
              <w:t>STEM</w:t>
            </w:r>
            <w:r w:rsidR="00A06B69">
              <w:rPr>
                <w:sz w:val="24"/>
                <w:szCs w:val="24"/>
              </w:rPr>
              <w:t xml:space="preserve"> </w:t>
            </w:r>
            <w:r>
              <w:rPr>
                <w:sz w:val="24"/>
                <w:szCs w:val="24"/>
              </w:rPr>
              <w:t>for</w:t>
            </w:r>
            <w:r w:rsidR="00A06B69">
              <w:rPr>
                <w:sz w:val="24"/>
                <w:szCs w:val="24"/>
              </w:rPr>
              <w:t xml:space="preserve"> </w:t>
            </w:r>
            <w:r>
              <w:rPr>
                <w:sz w:val="24"/>
                <w:szCs w:val="24"/>
              </w:rPr>
              <w:t>GIRLS, St. John’s, Newfoundland</w:t>
            </w:r>
            <w:r w:rsidR="00433D94">
              <w:rPr>
                <w:sz w:val="24"/>
                <w:szCs w:val="24"/>
              </w:rPr>
              <w:t xml:space="preserve"> &amp; </w:t>
            </w:r>
            <w:r>
              <w:rPr>
                <w:sz w:val="24"/>
                <w:szCs w:val="24"/>
              </w:rPr>
              <w:t>Labrador</w:t>
            </w:r>
            <w:r w:rsidR="00DB19FE">
              <w:rPr>
                <w:sz w:val="24"/>
                <w:szCs w:val="24"/>
              </w:rPr>
              <w:t xml:space="preserve">, </w:t>
            </w:r>
            <w:r>
              <w:rPr>
                <w:sz w:val="24"/>
                <w:szCs w:val="24"/>
              </w:rPr>
              <w:t>Canada</w:t>
            </w:r>
            <w:r w:rsidR="00DB19FE">
              <w:rPr>
                <w:sz w:val="24"/>
                <w:szCs w:val="24"/>
              </w:rPr>
              <w:t xml:space="preserve"> - ARISS contact</w:t>
            </w:r>
          </w:p>
        </w:tc>
        <w:tc>
          <w:tcPr>
            <w:tcW w:w="2070" w:type="dxa"/>
          </w:tcPr>
          <w:p w14:paraId="77C44464" w14:textId="77777777" w:rsidR="003B0244" w:rsidRDefault="00DB19FE" w:rsidP="00E01AB5">
            <w:pPr>
              <w:pStyle w:val="NoSpacing"/>
              <w:ind w:left="-90"/>
              <w:rPr>
                <w:sz w:val="24"/>
                <w:szCs w:val="24"/>
              </w:rPr>
            </w:pPr>
            <w:r>
              <w:rPr>
                <w:sz w:val="24"/>
                <w:szCs w:val="24"/>
              </w:rPr>
              <w:t>ARISS-</w:t>
            </w:r>
            <w:r w:rsidR="00E01AB5">
              <w:rPr>
                <w:sz w:val="24"/>
                <w:szCs w:val="24"/>
              </w:rPr>
              <w:t>Canada</w:t>
            </w:r>
            <w:r>
              <w:rPr>
                <w:sz w:val="24"/>
                <w:szCs w:val="24"/>
              </w:rPr>
              <w:t xml:space="preserve"> Team</w:t>
            </w:r>
          </w:p>
        </w:tc>
      </w:tr>
      <w:tr w:rsidR="00E01AB5" w:rsidRPr="00755736" w14:paraId="2C2D1727" w14:textId="77777777" w:rsidTr="00DB19FE">
        <w:tc>
          <w:tcPr>
            <w:tcW w:w="1170" w:type="dxa"/>
          </w:tcPr>
          <w:p w14:paraId="46464BA2" w14:textId="77777777" w:rsidR="00E01AB5" w:rsidRDefault="00E01AB5" w:rsidP="00E01AB5">
            <w:pPr>
              <w:pStyle w:val="NoSpacing"/>
              <w:ind w:left="-90"/>
              <w:rPr>
                <w:sz w:val="24"/>
                <w:szCs w:val="24"/>
              </w:rPr>
            </w:pPr>
            <w:r>
              <w:rPr>
                <w:sz w:val="24"/>
                <w:szCs w:val="24"/>
              </w:rPr>
              <w:t>August 25</w:t>
            </w:r>
          </w:p>
        </w:tc>
        <w:tc>
          <w:tcPr>
            <w:tcW w:w="7380" w:type="dxa"/>
          </w:tcPr>
          <w:p w14:paraId="11D06C82" w14:textId="77777777" w:rsidR="00E01AB5" w:rsidRDefault="00E01AB5" w:rsidP="00E01AB5">
            <w:pPr>
              <w:pStyle w:val="NoSpacing"/>
              <w:rPr>
                <w:sz w:val="24"/>
                <w:szCs w:val="24"/>
              </w:rPr>
            </w:pPr>
            <w:r>
              <w:rPr>
                <w:sz w:val="24"/>
                <w:szCs w:val="24"/>
              </w:rPr>
              <w:t>Australian Air League, Salisbury, S. Australia, Australia - ARISS contact</w:t>
            </w:r>
          </w:p>
        </w:tc>
        <w:tc>
          <w:tcPr>
            <w:tcW w:w="2070" w:type="dxa"/>
          </w:tcPr>
          <w:p w14:paraId="03DF64DD" w14:textId="77777777" w:rsidR="00E01AB5" w:rsidRDefault="00E01AB5" w:rsidP="00E01AB5">
            <w:pPr>
              <w:pStyle w:val="NoSpacing"/>
              <w:ind w:left="-90"/>
              <w:rPr>
                <w:sz w:val="24"/>
                <w:szCs w:val="24"/>
              </w:rPr>
            </w:pPr>
            <w:r>
              <w:rPr>
                <w:sz w:val="24"/>
                <w:szCs w:val="24"/>
              </w:rPr>
              <w:t>ARISS-Japan Team</w:t>
            </w:r>
          </w:p>
        </w:tc>
      </w:tr>
    </w:tbl>
    <w:p w14:paraId="58DDF4BB" w14:textId="77777777" w:rsidR="000B0BCC" w:rsidRDefault="000B0BCC">
      <w:pPr>
        <w:pStyle w:val="NoSpacing"/>
        <w:rPr>
          <w:rFonts w:ascii="Calibri" w:hAnsi="Calibri" w:cs="Calibri"/>
          <w:color w:val="000000"/>
          <w:sz w:val="24"/>
          <w:szCs w:val="24"/>
          <w:shd w:val="clear" w:color="auto" w:fill="FFFFFF"/>
        </w:rPr>
      </w:pPr>
    </w:p>
    <w:sectPr w:rsidR="000B0BC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5598B" w14:textId="77777777" w:rsidR="00C77717" w:rsidRDefault="00C77717" w:rsidP="00AF6293">
      <w:r>
        <w:separator/>
      </w:r>
    </w:p>
  </w:endnote>
  <w:endnote w:type="continuationSeparator" w:id="0">
    <w:p w14:paraId="155AB1FF" w14:textId="77777777" w:rsidR="00C77717" w:rsidRDefault="00C77717"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D094" w14:textId="77777777" w:rsidR="00AF6293" w:rsidRDefault="00AF6293">
    <w:pPr>
      <w:pStyle w:val="Footer"/>
    </w:pPr>
  </w:p>
  <w:p w14:paraId="539789D1"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55F4A" w14:textId="77777777" w:rsidR="00C77717" w:rsidRDefault="00C77717" w:rsidP="00AF6293">
      <w:r>
        <w:separator/>
      </w:r>
    </w:p>
  </w:footnote>
  <w:footnote w:type="continuationSeparator" w:id="0">
    <w:p w14:paraId="56EC0EB4" w14:textId="77777777" w:rsidR="00C77717" w:rsidRDefault="00C77717"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3"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6370860">
    <w:abstractNumId w:val="18"/>
  </w:num>
  <w:num w:numId="2" w16cid:durableId="655960766">
    <w:abstractNumId w:val="13"/>
  </w:num>
  <w:num w:numId="3" w16cid:durableId="1560901049">
    <w:abstractNumId w:val="16"/>
  </w:num>
  <w:num w:numId="4" w16cid:durableId="1210535759">
    <w:abstractNumId w:val="17"/>
  </w:num>
  <w:num w:numId="5" w16cid:durableId="1898741464">
    <w:abstractNumId w:val="19"/>
  </w:num>
  <w:num w:numId="6" w16cid:durableId="408113145">
    <w:abstractNumId w:val="8"/>
  </w:num>
  <w:num w:numId="7" w16cid:durableId="1481845379">
    <w:abstractNumId w:val="3"/>
  </w:num>
  <w:num w:numId="8" w16cid:durableId="1128627259">
    <w:abstractNumId w:val="1"/>
  </w:num>
  <w:num w:numId="9" w16cid:durableId="1247571710">
    <w:abstractNumId w:val="11"/>
  </w:num>
  <w:num w:numId="10" w16cid:durableId="1165629960">
    <w:abstractNumId w:val="12"/>
  </w:num>
  <w:num w:numId="11" w16cid:durableId="2113895874">
    <w:abstractNumId w:val="4"/>
  </w:num>
  <w:num w:numId="12" w16cid:durableId="2061663751">
    <w:abstractNumId w:val="7"/>
  </w:num>
  <w:num w:numId="13" w16cid:durableId="464127819">
    <w:abstractNumId w:val="0"/>
  </w:num>
  <w:num w:numId="14" w16cid:durableId="1826119641">
    <w:abstractNumId w:val="5"/>
  </w:num>
  <w:num w:numId="15" w16cid:durableId="2001229569">
    <w:abstractNumId w:val="10"/>
  </w:num>
  <w:num w:numId="16" w16cid:durableId="808863680">
    <w:abstractNumId w:val="20"/>
  </w:num>
  <w:num w:numId="17" w16cid:durableId="2059207889">
    <w:abstractNumId w:val="9"/>
  </w:num>
  <w:num w:numId="18" w16cid:durableId="2026126835">
    <w:abstractNumId w:val="2"/>
  </w:num>
  <w:num w:numId="19" w16cid:durableId="1344825006">
    <w:abstractNumId w:val="14"/>
  </w:num>
  <w:num w:numId="20" w16cid:durableId="795562700">
    <w:abstractNumId w:val="21"/>
  </w:num>
  <w:num w:numId="21" w16cid:durableId="1121151555">
    <w:abstractNumId w:val="6"/>
  </w:num>
  <w:num w:numId="22" w16cid:durableId="409809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AC2"/>
    <w:rsid w:val="00002AE1"/>
    <w:rsid w:val="00002C95"/>
    <w:rsid w:val="00005503"/>
    <w:rsid w:val="00005562"/>
    <w:rsid w:val="00005844"/>
    <w:rsid w:val="00005DC3"/>
    <w:rsid w:val="00006139"/>
    <w:rsid w:val="00006829"/>
    <w:rsid w:val="000069F0"/>
    <w:rsid w:val="00006A4D"/>
    <w:rsid w:val="00006AAE"/>
    <w:rsid w:val="00006D35"/>
    <w:rsid w:val="000078B7"/>
    <w:rsid w:val="00007B72"/>
    <w:rsid w:val="00007CB0"/>
    <w:rsid w:val="00010ED7"/>
    <w:rsid w:val="0001190E"/>
    <w:rsid w:val="000119F0"/>
    <w:rsid w:val="00011A4E"/>
    <w:rsid w:val="00011F5E"/>
    <w:rsid w:val="0001266B"/>
    <w:rsid w:val="00012D4A"/>
    <w:rsid w:val="00012DC3"/>
    <w:rsid w:val="00012FA4"/>
    <w:rsid w:val="00013695"/>
    <w:rsid w:val="00013A9A"/>
    <w:rsid w:val="000146E5"/>
    <w:rsid w:val="00014886"/>
    <w:rsid w:val="00014A34"/>
    <w:rsid w:val="00014BC3"/>
    <w:rsid w:val="00015AE9"/>
    <w:rsid w:val="0001607D"/>
    <w:rsid w:val="000161A1"/>
    <w:rsid w:val="0001653F"/>
    <w:rsid w:val="000165A0"/>
    <w:rsid w:val="000171C4"/>
    <w:rsid w:val="00017577"/>
    <w:rsid w:val="0001796F"/>
    <w:rsid w:val="00017E68"/>
    <w:rsid w:val="00020117"/>
    <w:rsid w:val="00020512"/>
    <w:rsid w:val="00020AB0"/>
    <w:rsid w:val="0002178E"/>
    <w:rsid w:val="00021AD9"/>
    <w:rsid w:val="0002245C"/>
    <w:rsid w:val="00022698"/>
    <w:rsid w:val="000229F0"/>
    <w:rsid w:val="00022B7B"/>
    <w:rsid w:val="00023D8C"/>
    <w:rsid w:val="00023E14"/>
    <w:rsid w:val="00023F8E"/>
    <w:rsid w:val="000242E1"/>
    <w:rsid w:val="00024619"/>
    <w:rsid w:val="00024F01"/>
    <w:rsid w:val="00024FAF"/>
    <w:rsid w:val="00025C3A"/>
    <w:rsid w:val="00026285"/>
    <w:rsid w:val="00026A29"/>
    <w:rsid w:val="00026B18"/>
    <w:rsid w:val="00026BF8"/>
    <w:rsid w:val="00026D88"/>
    <w:rsid w:val="00027453"/>
    <w:rsid w:val="00030472"/>
    <w:rsid w:val="00031060"/>
    <w:rsid w:val="00031375"/>
    <w:rsid w:val="00032199"/>
    <w:rsid w:val="0003270F"/>
    <w:rsid w:val="0003271D"/>
    <w:rsid w:val="00032B8D"/>
    <w:rsid w:val="00032D45"/>
    <w:rsid w:val="0003333C"/>
    <w:rsid w:val="000335DB"/>
    <w:rsid w:val="00033EA6"/>
    <w:rsid w:val="00034B22"/>
    <w:rsid w:val="000350F8"/>
    <w:rsid w:val="00035594"/>
    <w:rsid w:val="00035B0C"/>
    <w:rsid w:val="00035CC0"/>
    <w:rsid w:val="00035DF1"/>
    <w:rsid w:val="000366EE"/>
    <w:rsid w:val="00036C15"/>
    <w:rsid w:val="00036D48"/>
    <w:rsid w:val="00037546"/>
    <w:rsid w:val="00037D32"/>
    <w:rsid w:val="00037E02"/>
    <w:rsid w:val="00040138"/>
    <w:rsid w:val="0004037C"/>
    <w:rsid w:val="00040747"/>
    <w:rsid w:val="000418E7"/>
    <w:rsid w:val="00041A0C"/>
    <w:rsid w:val="00041D05"/>
    <w:rsid w:val="00042970"/>
    <w:rsid w:val="00043584"/>
    <w:rsid w:val="00043F94"/>
    <w:rsid w:val="0004427B"/>
    <w:rsid w:val="00044286"/>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6FB0"/>
    <w:rsid w:val="0005723C"/>
    <w:rsid w:val="00057DE2"/>
    <w:rsid w:val="0006057B"/>
    <w:rsid w:val="000605C7"/>
    <w:rsid w:val="0006106C"/>
    <w:rsid w:val="0006176D"/>
    <w:rsid w:val="00061C81"/>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8DE"/>
    <w:rsid w:val="00065AD1"/>
    <w:rsid w:val="00065B75"/>
    <w:rsid w:val="00065CE1"/>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0F10"/>
    <w:rsid w:val="0008246C"/>
    <w:rsid w:val="0008379B"/>
    <w:rsid w:val="00083A14"/>
    <w:rsid w:val="00083BA2"/>
    <w:rsid w:val="000842CE"/>
    <w:rsid w:val="000844C0"/>
    <w:rsid w:val="00084E8B"/>
    <w:rsid w:val="000850D0"/>
    <w:rsid w:val="0008530B"/>
    <w:rsid w:val="000855C1"/>
    <w:rsid w:val="00085B42"/>
    <w:rsid w:val="00085D06"/>
    <w:rsid w:val="00086378"/>
    <w:rsid w:val="0008638D"/>
    <w:rsid w:val="00086767"/>
    <w:rsid w:val="000867A1"/>
    <w:rsid w:val="00086CDD"/>
    <w:rsid w:val="00087685"/>
    <w:rsid w:val="00087850"/>
    <w:rsid w:val="00087CD6"/>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B42"/>
    <w:rsid w:val="0009403B"/>
    <w:rsid w:val="00094A11"/>
    <w:rsid w:val="00094E8A"/>
    <w:rsid w:val="000950EA"/>
    <w:rsid w:val="000954D6"/>
    <w:rsid w:val="0009573B"/>
    <w:rsid w:val="00097409"/>
    <w:rsid w:val="000979EE"/>
    <w:rsid w:val="000A0A8B"/>
    <w:rsid w:val="000A0DEC"/>
    <w:rsid w:val="000A12BF"/>
    <w:rsid w:val="000A1EAE"/>
    <w:rsid w:val="000A1F88"/>
    <w:rsid w:val="000A20A3"/>
    <w:rsid w:val="000A2993"/>
    <w:rsid w:val="000A309A"/>
    <w:rsid w:val="000A3833"/>
    <w:rsid w:val="000A401C"/>
    <w:rsid w:val="000A6223"/>
    <w:rsid w:val="000A62EE"/>
    <w:rsid w:val="000A7B0A"/>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99F"/>
    <w:rsid w:val="000B6BE4"/>
    <w:rsid w:val="000B6C3E"/>
    <w:rsid w:val="000B76A0"/>
    <w:rsid w:val="000B7B61"/>
    <w:rsid w:val="000C025F"/>
    <w:rsid w:val="000C0779"/>
    <w:rsid w:val="000C1288"/>
    <w:rsid w:val="000C12D2"/>
    <w:rsid w:val="000C13FE"/>
    <w:rsid w:val="000C1852"/>
    <w:rsid w:val="000C2234"/>
    <w:rsid w:val="000C24D0"/>
    <w:rsid w:val="000C2640"/>
    <w:rsid w:val="000C2670"/>
    <w:rsid w:val="000C3483"/>
    <w:rsid w:val="000C37B2"/>
    <w:rsid w:val="000C3A94"/>
    <w:rsid w:val="000C3C8D"/>
    <w:rsid w:val="000C409C"/>
    <w:rsid w:val="000C45AF"/>
    <w:rsid w:val="000C4BB2"/>
    <w:rsid w:val="000C53D5"/>
    <w:rsid w:val="000C6DBC"/>
    <w:rsid w:val="000C6FB1"/>
    <w:rsid w:val="000C70C3"/>
    <w:rsid w:val="000C7153"/>
    <w:rsid w:val="000C7B7F"/>
    <w:rsid w:val="000D049B"/>
    <w:rsid w:val="000D06FF"/>
    <w:rsid w:val="000D2B9F"/>
    <w:rsid w:val="000D2DFB"/>
    <w:rsid w:val="000D2F6C"/>
    <w:rsid w:val="000D31E1"/>
    <w:rsid w:val="000D3C59"/>
    <w:rsid w:val="000D3CF7"/>
    <w:rsid w:val="000D3F37"/>
    <w:rsid w:val="000D3F82"/>
    <w:rsid w:val="000D4089"/>
    <w:rsid w:val="000D4794"/>
    <w:rsid w:val="000D547F"/>
    <w:rsid w:val="000D5692"/>
    <w:rsid w:val="000D62A9"/>
    <w:rsid w:val="000D644D"/>
    <w:rsid w:val="000D681C"/>
    <w:rsid w:val="000D6A8C"/>
    <w:rsid w:val="000D70C0"/>
    <w:rsid w:val="000D72DE"/>
    <w:rsid w:val="000D775B"/>
    <w:rsid w:val="000D7932"/>
    <w:rsid w:val="000D7E8A"/>
    <w:rsid w:val="000D7ECD"/>
    <w:rsid w:val="000D7F83"/>
    <w:rsid w:val="000E0130"/>
    <w:rsid w:val="000E0142"/>
    <w:rsid w:val="000E03AD"/>
    <w:rsid w:val="000E0428"/>
    <w:rsid w:val="000E0A01"/>
    <w:rsid w:val="000E0B9E"/>
    <w:rsid w:val="000E0D63"/>
    <w:rsid w:val="000E16EE"/>
    <w:rsid w:val="000E1A3A"/>
    <w:rsid w:val="000E2027"/>
    <w:rsid w:val="000E2056"/>
    <w:rsid w:val="000E2AAD"/>
    <w:rsid w:val="000E2ABB"/>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AC9"/>
    <w:rsid w:val="000F22E1"/>
    <w:rsid w:val="000F2CA6"/>
    <w:rsid w:val="000F2D2A"/>
    <w:rsid w:val="000F4286"/>
    <w:rsid w:val="000F4B16"/>
    <w:rsid w:val="000F4D09"/>
    <w:rsid w:val="000F5057"/>
    <w:rsid w:val="000F5A90"/>
    <w:rsid w:val="000F5B8C"/>
    <w:rsid w:val="000F6770"/>
    <w:rsid w:val="000F6C29"/>
    <w:rsid w:val="000F7748"/>
    <w:rsid w:val="00100AAB"/>
    <w:rsid w:val="001014A3"/>
    <w:rsid w:val="0010167C"/>
    <w:rsid w:val="00101865"/>
    <w:rsid w:val="00101D24"/>
    <w:rsid w:val="00101F98"/>
    <w:rsid w:val="00102BB3"/>
    <w:rsid w:val="00102DF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82"/>
    <w:rsid w:val="00121342"/>
    <w:rsid w:val="0012156F"/>
    <w:rsid w:val="00122468"/>
    <w:rsid w:val="001224B3"/>
    <w:rsid w:val="001233BD"/>
    <w:rsid w:val="00123FB3"/>
    <w:rsid w:val="0012416D"/>
    <w:rsid w:val="00124613"/>
    <w:rsid w:val="001253FB"/>
    <w:rsid w:val="0012591E"/>
    <w:rsid w:val="00125B60"/>
    <w:rsid w:val="00125FF7"/>
    <w:rsid w:val="001268E7"/>
    <w:rsid w:val="00126914"/>
    <w:rsid w:val="00126A83"/>
    <w:rsid w:val="0012736B"/>
    <w:rsid w:val="00127405"/>
    <w:rsid w:val="001278A9"/>
    <w:rsid w:val="001279DE"/>
    <w:rsid w:val="00127A56"/>
    <w:rsid w:val="00127AAD"/>
    <w:rsid w:val="00127C24"/>
    <w:rsid w:val="00127D11"/>
    <w:rsid w:val="00127D4B"/>
    <w:rsid w:val="00127DE8"/>
    <w:rsid w:val="0013052F"/>
    <w:rsid w:val="001305E7"/>
    <w:rsid w:val="00130C55"/>
    <w:rsid w:val="00131083"/>
    <w:rsid w:val="001326B9"/>
    <w:rsid w:val="00132FBF"/>
    <w:rsid w:val="001338FA"/>
    <w:rsid w:val="00133E2B"/>
    <w:rsid w:val="00134390"/>
    <w:rsid w:val="0013463C"/>
    <w:rsid w:val="0013499C"/>
    <w:rsid w:val="00134E5E"/>
    <w:rsid w:val="00135168"/>
    <w:rsid w:val="001358EE"/>
    <w:rsid w:val="001367C1"/>
    <w:rsid w:val="00136B90"/>
    <w:rsid w:val="00136C46"/>
    <w:rsid w:val="0013712E"/>
    <w:rsid w:val="00137C61"/>
    <w:rsid w:val="00140467"/>
    <w:rsid w:val="001408B8"/>
    <w:rsid w:val="001411D1"/>
    <w:rsid w:val="00141796"/>
    <w:rsid w:val="001427AB"/>
    <w:rsid w:val="001433DD"/>
    <w:rsid w:val="00143690"/>
    <w:rsid w:val="00144A98"/>
    <w:rsid w:val="00144B14"/>
    <w:rsid w:val="00144D37"/>
    <w:rsid w:val="001452FB"/>
    <w:rsid w:val="0014539C"/>
    <w:rsid w:val="001458C4"/>
    <w:rsid w:val="00145CF1"/>
    <w:rsid w:val="00146103"/>
    <w:rsid w:val="0014683D"/>
    <w:rsid w:val="0014732C"/>
    <w:rsid w:val="001476BB"/>
    <w:rsid w:val="0015013A"/>
    <w:rsid w:val="00150798"/>
    <w:rsid w:val="00150FA7"/>
    <w:rsid w:val="001510B5"/>
    <w:rsid w:val="001512FA"/>
    <w:rsid w:val="001513FB"/>
    <w:rsid w:val="00151ABB"/>
    <w:rsid w:val="00151C86"/>
    <w:rsid w:val="00152D5B"/>
    <w:rsid w:val="001532B8"/>
    <w:rsid w:val="001533F2"/>
    <w:rsid w:val="0015385E"/>
    <w:rsid w:val="00153F83"/>
    <w:rsid w:val="0015415B"/>
    <w:rsid w:val="001543BC"/>
    <w:rsid w:val="001543F0"/>
    <w:rsid w:val="00154DCA"/>
    <w:rsid w:val="00154DDA"/>
    <w:rsid w:val="00155302"/>
    <w:rsid w:val="0015741A"/>
    <w:rsid w:val="00160077"/>
    <w:rsid w:val="001602E0"/>
    <w:rsid w:val="00160FE3"/>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709A"/>
    <w:rsid w:val="001677B8"/>
    <w:rsid w:val="00170012"/>
    <w:rsid w:val="001709F2"/>
    <w:rsid w:val="00171710"/>
    <w:rsid w:val="00172469"/>
    <w:rsid w:val="001726EA"/>
    <w:rsid w:val="001727C3"/>
    <w:rsid w:val="00172AFA"/>
    <w:rsid w:val="00173B62"/>
    <w:rsid w:val="00173FE9"/>
    <w:rsid w:val="00174302"/>
    <w:rsid w:val="00174448"/>
    <w:rsid w:val="001748C6"/>
    <w:rsid w:val="00174D82"/>
    <w:rsid w:val="0017565E"/>
    <w:rsid w:val="001756F1"/>
    <w:rsid w:val="0017573A"/>
    <w:rsid w:val="00175C1C"/>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6088"/>
    <w:rsid w:val="001867F7"/>
    <w:rsid w:val="001867F8"/>
    <w:rsid w:val="00186BBA"/>
    <w:rsid w:val="0019067D"/>
    <w:rsid w:val="00190D24"/>
    <w:rsid w:val="00191D44"/>
    <w:rsid w:val="00192D0B"/>
    <w:rsid w:val="0019386C"/>
    <w:rsid w:val="001938EC"/>
    <w:rsid w:val="00193B11"/>
    <w:rsid w:val="00194788"/>
    <w:rsid w:val="001954ED"/>
    <w:rsid w:val="001959A3"/>
    <w:rsid w:val="00195BC6"/>
    <w:rsid w:val="00195D5E"/>
    <w:rsid w:val="001967C4"/>
    <w:rsid w:val="001969C4"/>
    <w:rsid w:val="00196ACB"/>
    <w:rsid w:val="00197024"/>
    <w:rsid w:val="00197192"/>
    <w:rsid w:val="001978DF"/>
    <w:rsid w:val="00197A07"/>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2B5"/>
    <w:rsid w:val="001A53EA"/>
    <w:rsid w:val="001A5FDB"/>
    <w:rsid w:val="001A6160"/>
    <w:rsid w:val="001A65E0"/>
    <w:rsid w:val="001A6628"/>
    <w:rsid w:val="001A67F7"/>
    <w:rsid w:val="001A697F"/>
    <w:rsid w:val="001A6E09"/>
    <w:rsid w:val="001A70B4"/>
    <w:rsid w:val="001B034C"/>
    <w:rsid w:val="001B057F"/>
    <w:rsid w:val="001B0AC5"/>
    <w:rsid w:val="001B103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A15"/>
    <w:rsid w:val="001C5C3D"/>
    <w:rsid w:val="001C5C92"/>
    <w:rsid w:val="001C64A6"/>
    <w:rsid w:val="001C6526"/>
    <w:rsid w:val="001C66BD"/>
    <w:rsid w:val="001C6BDA"/>
    <w:rsid w:val="001C6ECA"/>
    <w:rsid w:val="001C6FF8"/>
    <w:rsid w:val="001C736C"/>
    <w:rsid w:val="001D0409"/>
    <w:rsid w:val="001D05A2"/>
    <w:rsid w:val="001D0EB5"/>
    <w:rsid w:val="001D1324"/>
    <w:rsid w:val="001D1616"/>
    <w:rsid w:val="001D287B"/>
    <w:rsid w:val="001D2B57"/>
    <w:rsid w:val="001D2B68"/>
    <w:rsid w:val="001D3112"/>
    <w:rsid w:val="001D4A24"/>
    <w:rsid w:val="001D4E0F"/>
    <w:rsid w:val="001D4ED6"/>
    <w:rsid w:val="001D4FC7"/>
    <w:rsid w:val="001D5480"/>
    <w:rsid w:val="001D56C8"/>
    <w:rsid w:val="001D5B15"/>
    <w:rsid w:val="001D665B"/>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5FD9"/>
    <w:rsid w:val="001E610C"/>
    <w:rsid w:val="001E66FC"/>
    <w:rsid w:val="001E6896"/>
    <w:rsid w:val="001E6CEB"/>
    <w:rsid w:val="001E7AE8"/>
    <w:rsid w:val="001F0EC8"/>
    <w:rsid w:val="001F1FF5"/>
    <w:rsid w:val="001F2419"/>
    <w:rsid w:val="001F2450"/>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6CF4"/>
    <w:rsid w:val="001F71FA"/>
    <w:rsid w:val="001F729E"/>
    <w:rsid w:val="001F7303"/>
    <w:rsid w:val="001F7995"/>
    <w:rsid w:val="00202190"/>
    <w:rsid w:val="002025A5"/>
    <w:rsid w:val="002028D3"/>
    <w:rsid w:val="002030CE"/>
    <w:rsid w:val="00203D12"/>
    <w:rsid w:val="0020482C"/>
    <w:rsid w:val="002054D5"/>
    <w:rsid w:val="00205563"/>
    <w:rsid w:val="00205727"/>
    <w:rsid w:val="00205CF7"/>
    <w:rsid w:val="002062CF"/>
    <w:rsid w:val="00206D5F"/>
    <w:rsid w:val="00206EC9"/>
    <w:rsid w:val="00207304"/>
    <w:rsid w:val="00207712"/>
    <w:rsid w:val="00207DE4"/>
    <w:rsid w:val="00210315"/>
    <w:rsid w:val="0021224D"/>
    <w:rsid w:val="002123A8"/>
    <w:rsid w:val="002125C4"/>
    <w:rsid w:val="002126C7"/>
    <w:rsid w:val="002129EF"/>
    <w:rsid w:val="00214934"/>
    <w:rsid w:val="0021496E"/>
    <w:rsid w:val="00215035"/>
    <w:rsid w:val="002153AF"/>
    <w:rsid w:val="002154F2"/>
    <w:rsid w:val="00215CEB"/>
    <w:rsid w:val="00215ED7"/>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238F"/>
    <w:rsid w:val="00222C9D"/>
    <w:rsid w:val="0022352D"/>
    <w:rsid w:val="002242A7"/>
    <w:rsid w:val="00224412"/>
    <w:rsid w:val="00224478"/>
    <w:rsid w:val="00224E79"/>
    <w:rsid w:val="00225229"/>
    <w:rsid w:val="00225B68"/>
    <w:rsid w:val="002261A9"/>
    <w:rsid w:val="002265C3"/>
    <w:rsid w:val="002265F2"/>
    <w:rsid w:val="002269BF"/>
    <w:rsid w:val="002269EC"/>
    <w:rsid w:val="00226EAD"/>
    <w:rsid w:val="002270F1"/>
    <w:rsid w:val="0023010D"/>
    <w:rsid w:val="00230503"/>
    <w:rsid w:val="00230C17"/>
    <w:rsid w:val="00230C67"/>
    <w:rsid w:val="002313F5"/>
    <w:rsid w:val="00231750"/>
    <w:rsid w:val="00231BD1"/>
    <w:rsid w:val="00232223"/>
    <w:rsid w:val="00232A3A"/>
    <w:rsid w:val="00232BBF"/>
    <w:rsid w:val="0023338C"/>
    <w:rsid w:val="002337DA"/>
    <w:rsid w:val="00234095"/>
    <w:rsid w:val="002347CC"/>
    <w:rsid w:val="00234AE1"/>
    <w:rsid w:val="00234CB8"/>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66E"/>
    <w:rsid w:val="00241B05"/>
    <w:rsid w:val="0024286B"/>
    <w:rsid w:val="0024370A"/>
    <w:rsid w:val="00243C1E"/>
    <w:rsid w:val="0024457D"/>
    <w:rsid w:val="002445B8"/>
    <w:rsid w:val="00244FC4"/>
    <w:rsid w:val="00246145"/>
    <w:rsid w:val="00246429"/>
    <w:rsid w:val="002466B2"/>
    <w:rsid w:val="0024689F"/>
    <w:rsid w:val="00247AC3"/>
    <w:rsid w:val="00247C6F"/>
    <w:rsid w:val="00250477"/>
    <w:rsid w:val="00250637"/>
    <w:rsid w:val="00250921"/>
    <w:rsid w:val="00250A44"/>
    <w:rsid w:val="002515FB"/>
    <w:rsid w:val="002516AE"/>
    <w:rsid w:val="00252525"/>
    <w:rsid w:val="0025267D"/>
    <w:rsid w:val="00252F33"/>
    <w:rsid w:val="002533E6"/>
    <w:rsid w:val="0025375D"/>
    <w:rsid w:val="00254012"/>
    <w:rsid w:val="002540CD"/>
    <w:rsid w:val="002550B4"/>
    <w:rsid w:val="00255660"/>
    <w:rsid w:val="00255CA2"/>
    <w:rsid w:val="00255EF5"/>
    <w:rsid w:val="00256519"/>
    <w:rsid w:val="00256B43"/>
    <w:rsid w:val="002579F3"/>
    <w:rsid w:val="00257F99"/>
    <w:rsid w:val="00260E8A"/>
    <w:rsid w:val="0026100C"/>
    <w:rsid w:val="00261600"/>
    <w:rsid w:val="00261CAE"/>
    <w:rsid w:val="00261E9C"/>
    <w:rsid w:val="002620B4"/>
    <w:rsid w:val="002623CC"/>
    <w:rsid w:val="00264A08"/>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30A8"/>
    <w:rsid w:val="00273E28"/>
    <w:rsid w:val="00275740"/>
    <w:rsid w:val="00275789"/>
    <w:rsid w:val="00275F1C"/>
    <w:rsid w:val="00276027"/>
    <w:rsid w:val="00276042"/>
    <w:rsid w:val="00276168"/>
    <w:rsid w:val="002769A5"/>
    <w:rsid w:val="00277852"/>
    <w:rsid w:val="002778A9"/>
    <w:rsid w:val="002778AC"/>
    <w:rsid w:val="002803CC"/>
    <w:rsid w:val="0028100C"/>
    <w:rsid w:val="00281D26"/>
    <w:rsid w:val="00281FBA"/>
    <w:rsid w:val="00282B02"/>
    <w:rsid w:val="00282F29"/>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338"/>
    <w:rsid w:val="00292537"/>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BB"/>
    <w:rsid w:val="002C33E3"/>
    <w:rsid w:val="002C37EB"/>
    <w:rsid w:val="002C43D0"/>
    <w:rsid w:val="002C4693"/>
    <w:rsid w:val="002C5519"/>
    <w:rsid w:val="002C5D39"/>
    <w:rsid w:val="002C5FD7"/>
    <w:rsid w:val="002C6140"/>
    <w:rsid w:val="002C61A9"/>
    <w:rsid w:val="002C688C"/>
    <w:rsid w:val="002C70B4"/>
    <w:rsid w:val="002C7548"/>
    <w:rsid w:val="002C75EB"/>
    <w:rsid w:val="002C7810"/>
    <w:rsid w:val="002D13C8"/>
    <w:rsid w:val="002D150A"/>
    <w:rsid w:val="002D2FFC"/>
    <w:rsid w:val="002D31D4"/>
    <w:rsid w:val="002D3DD6"/>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27C3"/>
    <w:rsid w:val="002E27D9"/>
    <w:rsid w:val="002E31FA"/>
    <w:rsid w:val="002E37E0"/>
    <w:rsid w:val="002E3C1C"/>
    <w:rsid w:val="002E41A6"/>
    <w:rsid w:val="002E4613"/>
    <w:rsid w:val="002E4A5B"/>
    <w:rsid w:val="002E4E08"/>
    <w:rsid w:val="002E5435"/>
    <w:rsid w:val="002E5ECC"/>
    <w:rsid w:val="002E65F1"/>
    <w:rsid w:val="002E78C0"/>
    <w:rsid w:val="002E7FAB"/>
    <w:rsid w:val="002E7FD4"/>
    <w:rsid w:val="002F01FE"/>
    <w:rsid w:val="002F025A"/>
    <w:rsid w:val="002F0616"/>
    <w:rsid w:val="002F1014"/>
    <w:rsid w:val="002F10E7"/>
    <w:rsid w:val="002F11B6"/>
    <w:rsid w:val="002F1A6B"/>
    <w:rsid w:val="002F1BF3"/>
    <w:rsid w:val="002F1C41"/>
    <w:rsid w:val="002F1FDD"/>
    <w:rsid w:val="002F3842"/>
    <w:rsid w:val="002F3C01"/>
    <w:rsid w:val="002F3F56"/>
    <w:rsid w:val="002F47A0"/>
    <w:rsid w:val="002F49E6"/>
    <w:rsid w:val="002F4D5E"/>
    <w:rsid w:val="002F4ED4"/>
    <w:rsid w:val="002F5496"/>
    <w:rsid w:val="002F5833"/>
    <w:rsid w:val="002F59C2"/>
    <w:rsid w:val="002F5CA0"/>
    <w:rsid w:val="002F5EF8"/>
    <w:rsid w:val="002F7226"/>
    <w:rsid w:val="002F7E62"/>
    <w:rsid w:val="002F7EBF"/>
    <w:rsid w:val="0030043E"/>
    <w:rsid w:val="00300749"/>
    <w:rsid w:val="00301544"/>
    <w:rsid w:val="00301988"/>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D0"/>
    <w:rsid w:val="00313969"/>
    <w:rsid w:val="003140F4"/>
    <w:rsid w:val="00314196"/>
    <w:rsid w:val="00315B0E"/>
    <w:rsid w:val="00315B1C"/>
    <w:rsid w:val="00315E6E"/>
    <w:rsid w:val="00315ECC"/>
    <w:rsid w:val="00315FD5"/>
    <w:rsid w:val="00317C16"/>
    <w:rsid w:val="00317C8F"/>
    <w:rsid w:val="00317D25"/>
    <w:rsid w:val="00317E48"/>
    <w:rsid w:val="003200C8"/>
    <w:rsid w:val="00320333"/>
    <w:rsid w:val="003207A0"/>
    <w:rsid w:val="00320A31"/>
    <w:rsid w:val="00321B1A"/>
    <w:rsid w:val="0032286E"/>
    <w:rsid w:val="00322BE1"/>
    <w:rsid w:val="00322D37"/>
    <w:rsid w:val="00322F7A"/>
    <w:rsid w:val="00323154"/>
    <w:rsid w:val="0032338C"/>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3DBB"/>
    <w:rsid w:val="00335073"/>
    <w:rsid w:val="003351FF"/>
    <w:rsid w:val="003354D6"/>
    <w:rsid w:val="0033567D"/>
    <w:rsid w:val="00335703"/>
    <w:rsid w:val="00335856"/>
    <w:rsid w:val="00335F6B"/>
    <w:rsid w:val="0033606D"/>
    <w:rsid w:val="0033696A"/>
    <w:rsid w:val="00336CA7"/>
    <w:rsid w:val="00336EAA"/>
    <w:rsid w:val="00336EDC"/>
    <w:rsid w:val="003371DA"/>
    <w:rsid w:val="00337231"/>
    <w:rsid w:val="00337627"/>
    <w:rsid w:val="00337649"/>
    <w:rsid w:val="00337897"/>
    <w:rsid w:val="00337B1D"/>
    <w:rsid w:val="00337F7D"/>
    <w:rsid w:val="00340725"/>
    <w:rsid w:val="00340B0D"/>
    <w:rsid w:val="0034123B"/>
    <w:rsid w:val="00341242"/>
    <w:rsid w:val="00341711"/>
    <w:rsid w:val="00341AD3"/>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994"/>
    <w:rsid w:val="00351FA1"/>
    <w:rsid w:val="0035259F"/>
    <w:rsid w:val="00352A81"/>
    <w:rsid w:val="00353044"/>
    <w:rsid w:val="003541EC"/>
    <w:rsid w:val="00354354"/>
    <w:rsid w:val="00354DAC"/>
    <w:rsid w:val="00354F02"/>
    <w:rsid w:val="00355506"/>
    <w:rsid w:val="00355BDB"/>
    <w:rsid w:val="00356953"/>
    <w:rsid w:val="00356C2E"/>
    <w:rsid w:val="00356C6F"/>
    <w:rsid w:val="00356E49"/>
    <w:rsid w:val="00356EF3"/>
    <w:rsid w:val="00357320"/>
    <w:rsid w:val="0035765B"/>
    <w:rsid w:val="003578EB"/>
    <w:rsid w:val="00357F5A"/>
    <w:rsid w:val="0036005B"/>
    <w:rsid w:val="00360476"/>
    <w:rsid w:val="0036085B"/>
    <w:rsid w:val="00360870"/>
    <w:rsid w:val="00360E33"/>
    <w:rsid w:val="003611C5"/>
    <w:rsid w:val="00361357"/>
    <w:rsid w:val="003619D2"/>
    <w:rsid w:val="00361A64"/>
    <w:rsid w:val="00361AB2"/>
    <w:rsid w:val="00362CDE"/>
    <w:rsid w:val="00362ECD"/>
    <w:rsid w:val="0036313D"/>
    <w:rsid w:val="00363608"/>
    <w:rsid w:val="00363626"/>
    <w:rsid w:val="00363677"/>
    <w:rsid w:val="0036396E"/>
    <w:rsid w:val="00364869"/>
    <w:rsid w:val="00364C56"/>
    <w:rsid w:val="00365E5E"/>
    <w:rsid w:val="00366074"/>
    <w:rsid w:val="00366092"/>
    <w:rsid w:val="003666EB"/>
    <w:rsid w:val="00366943"/>
    <w:rsid w:val="0036742F"/>
    <w:rsid w:val="00367B3C"/>
    <w:rsid w:val="00370875"/>
    <w:rsid w:val="0037118E"/>
    <w:rsid w:val="00371A49"/>
    <w:rsid w:val="003724EE"/>
    <w:rsid w:val="00372A32"/>
    <w:rsid w:val="00372D3C"/>
    <w:rsid w:val="00373A20"/>
    <w:rsid w:val="00373D3C"/>
    <w:rsid w:val="00374D10"/>
    <w:rsid w:val="00376676"/>
    <w:rsid w:val="00376F67"/>
    <w:rsid w:val="00377083"/>
    <w:rsid w:val="003772FD"/>
    <w:rsid w:val="00377368"/>
    <w:rsid w:val="003775ED"/>
    <w:rsid w:val="00377E16"/>
    <w:rsid w:val="00381072"/>
    <w:rsid w:val="0038148D"/>
    <w:rsid w:val="00381B20"/>
    <w:rsid w:val="00381C82"/>
    <w:rsid w:val="00381DB2"/>
    <w:rsid w:val="003821DB"/>
    <w:rsid w:val="003824A6"/>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877CB"/>
    <w:rsid w:val="0039001A"/>
    <w:rsid w:val="003904AD"/>
    <w:rsid w:val="003904B4"/>
    <w:rsid w:val="0039063F"/>
    <w:rsid w:val="00390FEE"/>
    <w:rsid w:val="00391068"/>
    <w:rsid w:val="00391173"/>
    <w:rsid w:val="00391212"/>
    <w:rsid w:val="00391536"/>
    <w:rsid w:val="00391986"/>
    <w:rsid w:val="00392270"/>
    <w:rsid w:val="003922DC"/>
    <w:rsid w:val="00393503"/>
    <w:rsid w:val="003939BE"/>
    <w:rsid w:val="0039471B"/>
    <w:rsid w:val="00394876"/>
    <w:rsid w:val="00394D16"/>
    <w:rsid w:val="00394F41"/>
    <w:rsid w:val="003964DA"/>
    <w:rsid w:val="003966F9"/>
    <w:rsid w:val="00396A99"/>
    <w:rsid w:val="00396F06"/>
    <w:rsid w:val="00397475"/>
    <w:rsid w:val="00397C00"/>
    <w:rsid w:val="003A0884"/>
    <w:rsid w:val="003A0B60"/>
    <w:rsid w:val="003A1019"/>
    <w:rsid w:val="003A191D"/>
    <w:rsid w:val="003A1DF7"/>
    <w:rsid w:val="003A1F6E"/>
    <w:rsid w:val="003A2195"/>
    <w:rsid w:val="003A21AC"/>
    <w:rsid w:val="003A25F9"/>
    <w:rsid w:val="003A2B65"/>
    <w:rsid w:val="003A369E"/>
    <w:rsid w:val="003A37AA"/>
    <w:rsid w:val="003A3A5B"/>
    <w:rsid w:val="003A4106"/>
    <w:rsid w:val="003A4C84"/>
    <w:rsid w:val="003A5018"/>
    <w:rsid w:val="003A5C3B"/>
    <w:rsid w:val="003A611A"/>
    <w:rsid w:val="003A682E"/>
    <w:rsid w:val="003A752A"/>
    <w:rsid w:val="003A788C"/>
    <w:rsid w:val="003A7A6E"/>
    <w:rsid w:val="003B0244"/>
    <w:rsid w:val="003B03D3"/>
    <w:rsid w:val="003B121E"/>
    <w:rsid w:val="003B13A1"/>
    <w:rsid w:val="003B18C4"/>
    <w:rsid w:val="003B1B1F"/>
    <w:rsid w:val="003B1BC3"/>
    <w:rsid w:val="003B2189"/>
    <w:rsid w:val="003B2330"/>
    <w:rsid w:val="003B23EB"/>
    <w:rsid w:val="003B30BC"/>
    <w:rsid w:val="003B35DD"/>
    <w:rsid w:val="003B4498"/>
    <w:rsid w:val="003B4635"/>
    <w:rsid w:val="003B4EDA"/>
    <w:rsid w:val="003B5B27"/>
    <w:rsid w:val="003B6D00"/>
    <w:rsid w:val="003B73F4"/>
    <w:rsid w:val="003B74C8"/>
    <w:rsid w:val="003B759D"/>
    <w:rsid w:val="003B7CE0"/>
    <w:rsid w:val="003C06C8"/>
    <w:rsid w:val="003C0859"/>
    <w:rsid w:val="003C09DB"/>
    <w:rsid w:val="003C0D8C"/>
    <w:rsid w:val="003C0D92"/>
    <w:rsid w:val="003C1082"/>
    <w:rsid w:val="003C10E8"/>
    <w:rsid w:val="003C1729"/>
    <w:rsid w:val="003C1995"/>
    <w:rsid w:val="003C1A02"/>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13"/>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4444"/>
    <w:rsid w:val="003D53EA"/>
    <w:rsid w:val="003D540F"/>
    <w:rsid w:val="003D5885"/>
    <w:rsid w:val="003D6C50"/>
    <w:rsid w:val="003D7539"/>
    <w:rsid w:val="003D78E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838"/>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F4A"/>
    <w:rsid w:val="003F30BE"/>
    <w:rsid w:val="003F3505"/>
    <w:rsid w:val="003F3DA2"/>
    <w:rsid w:val="003F3DBF"/>
    <w:rsid w:val="003F4492"/>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534B"/>
    <w:rsid w:val="00405376"/>
    <w:rsid w:val="00405938"/>
    <w:rsid w:val="004059A2"/>
    <w:rsid w:val="00405FC1"/>
    <w:rsid w:val="0040614B"/>
    <w:rsid w:val="004061EE"/>
    <w:rsid w:val="00406E83"/>
    <w:rsid w:val="00407312"/>
    <w:rsid w:val="00407A67"/>
    <w:rsid w:val="00407BFD"/>
    <w:rsid w:val="00410A5E"/>
    <w:rsid w:val="00410C6C"/>
    <w:rsid w:val="00410E2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8E3"/>
    <w:rsid w:val="00415BED"/>
    <w:rsid w:val="00415DCE"/>
    <w:rsid w:val="00415F55"/>
    <w:rsid w:val="0041683E"/>
    <w:rsid w:val="004168D4"/>
    <w:rsid w:val="00416925"/>
    <w:rsid w:val="00416D43"/>
    <w:rsid w:val="00417310"/>
    <w:rsid w:val="00417487"/>
    <w:rsid w:val="00421070"/>
    <w:rsid w:val="004211C1"/>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2EAE"/>
    <w:rsid w:val="00432F97"/>
    <w:rsid w:val="00433470"/>
    <w:rsid w:val="00433CBB"/>
    <w:rsid w:val="00433D94"/>
    <w:rsid w:val="00433F81"/>
    <w:rsid w:val="004345BC"/>
    <w:rsid w:val="0043598A"/>
    <w:rsid w:val="004362A8"/>
    <w:rsid w:val="00436338"/>
    <w:rsid w:val="00436CA4"/>
    <w:rsid w:val="00436F02"/>
    <w:rsid w:val="0043779C"/>
    <w:rsid w:val="00437E99"/>
    <w:rsid w:val="0044007C"/>
    <w:rsid w:val="00440D89"/>
    <w:rsid w:val="00441C0C"/>
    <w:rsid w:val="00442C3E"/>
    <w:rsid w:val="004435BC"/>
    <w:rsid w:val="00443666"/>
    <w:rsid w:val="00443E1C"/>
    <w:rsid w:val="00444312"/>
    <w:rsid w:val="00444B21"/>
    <w:rsid w:val="00444EC3"/>
    <w:rsid w:val="0044518A"/>
    <w:rsid w:val="00446242"/>
    <w:rsid w:val="00446680"/>
    <w:rsid w:val="00446B6A"/>
    <w:rsid w:val="00446BCC"/>
    <w:rsid w:val="00446F21"/>
    <w:rsid w:val="00447443"/>
    <w:rsid w:val="00447982"/>
    <w:rsid w:val="00447B28"/>
    <w:rsid w:val="00447D98"/>
    <w:rsid w:val="00450AA6"/>
    <w:rsid w:val="00450DE0"/>
    <w:rsid w:val="00451423"/>
    <w:rsid w:val="00451895"/>
    <w:rsid w:val="004518BE"/>
    <w:rsid w:val="004522CD"/>
    <w:rsid w:val="0045265F"/>
    <w:rsid w:val="00452E95"/>
    <w:rsid w:val="00453520"/>
    <w:rsid w:val="004536CC"/>
    <w:rsid w:val="00453A3B"/>
    <w:rsid w:val="00454297"/>
    <w:rsid w:val="0045444D"/>
    <w:rsid w:val="0045501D"/>
    <w:rsid w:val="004550DB"/>
    <w:rsid w:val="00455C68"/>
    <w:rsid w:val="00455D77"/>
    <w:rsid w:val="00455E36"/>
    <w:rsid w:val="00455FAE"/>
    <w:rsid w:val="00456490"/>
    <w:rsid w:val="0045674D"/>
    <w:rsid w:val="00456BA5"/>
    <w:rsid w:val="00456BA6"/>
    <w:rsid w:val="00456C29"/>
    <w:rsid w:val="00456E7B"/>
    <w:rsid w:val="00457924"/>
    <w:rsid w:val="00460448"/>
    <w:rsid w:val="00460776"/>
    <w:rsid w:val="00460929"/>
    <w:rsid w:val="00460AAA"/>
    <w:rsid w:val="00461C4B"/>
    <w:rsid w:val="00461F12"/>
    <w:rsid w:val="0046248B"/>
    <w:rsid w:val="004624E2"/>
    <w:rsid w:val="00462C8F"/>
    <w:rsid w:val="004631B9"/>
    <w:rsid w:val="004631E2"/>
    <w:rsid w:val="00463216"/>
    <w:rsid w:val="00463CA1"/>
    <w:rsid w:val="00463FF3"/>
    <w:rsid w:val="004642A6"/>
    <w:rsid w:val="00464635"/>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A7D"/>
    <w:rsid w:val="00473B9F"/>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E28"/>
    <w:rsid w:val="00484033"/>
    <w:rsid w:val="00485182"/>
    <w:rsid w:val="004852D7"/>
    <w:rsid w:val="004855D1"/>
    <w:rsid w:val="004865BD"/>
    <w:rsid w:val="004869AD"/>
    <w:rsid w:val="00486A6A"/>
    <w:rsid w:val="00486E59"/>
    <w:rsid w:val="004873D0"/>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9EF"/>
    <w:rsid w:val="00496B86"/>
    <w:rsid w:val="00496BA9"/>
    <w:rsid w:val="00497344"/>
    <w:rsid w:val="004A01A6"/>
    <w:rsid w:val="004A0732"/>
    <w:rsid w:val="004A09BC"/>
    <w:rsid w:val="004A1087"/>
    <w:rsid w:val="004A1249"/>
    <w:rsid w:val="004A146A"/>
    <w:rsid w:val="004A1522"/>
    <w:rsid w:val="004A1C0D"/>
    <w:rsid w:val="004A2576"/>
    <w:rsid w:val="004A29A6"/>
    <w:rsid w:val="004A29FD"/>
    <w:rsid w:val="004A2A8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2B6"/>
    <w:rsid w:val="004A7746"/>
    <w:rsid w:val="004A7CCC"/>
    <w:rsid w:val="004B0827"/>
    <w:rsid w:val="004B086D"/>
    <w:rsid w:val="004B0A8D"/>
    <w:rsid w:val="004B11DF"/>
    <w:rsid w:val="004B17B6"/>
    <w:rsid w:val="004B2248"/>
    <w:rsid w:val="004B2D00"/>
    <w:rsid w:val="004B2D4B"/>
    <w:rsid w:val="004B2F83"/>
    <w:rsid w:val="004B33D8"/>
    <w:rsid w:val="004B3729"/>
    <w:rsid w:val="004B39E5"/>
    <w:rsid w:val="004B3BB4"/>
    <w:rsid w:val="004B3D7A"/>
    <w:rsid w:val="004B4940"/>
    <w:rsid w:val="004B4DE3"/>
    <w:rsid w:val="004B50EB"/>
    <w:rsid w:val="004B532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3040"/>
    <w:rsid w:val="004C3660"/>
    <w:rsid w:val="004C3B42"/>
    <w:rsid w:val="004C3C13"/>
    <w:rsid w:val="004C40BF"/>
    <w:rsid w:val="004C42D4"/>
    <w:rsid w:val="004C4A70"/>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EB8"/>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2F56"/>
    <w:rsid w:val="004E3176"/>
    <w:rsid w:val="004E3404"/>
    <w:rsid w:val="004E345F"/>
    <w:rsid w:val="004E35B5"/>
    <w:rsid w:val="004E3EC9"/>
    <w:rsid w:val="004E4057"/>
    <w:rsid w:val="004E457F"/>
    <w:rsid w:val="004E48B8"/>
    <w:rsid w:val="004E4EC2"/>
    <w:rsid w:val="004E52E5"/>
    <w:rsid w:val="004E538B"/>
    <w:rsid w:val="004E573B"/>
    <w:rsid w:val="004E5A73"/>
    <w:rsid w:val="004E600D"/>
    <w:rsid w:val="004E7178"/>
    <w:rsid w:val="004E7332"/>
    <w:rsid w:val="004E763E"/>
    <w:rsid w:val="004F0CD9"/>
    <w:rsid w:val="004F0DD2"/>
    <w:rsid w:val="004F0F62"/>
    <w:rsid w:val="004F10C8"/>
    <w:rsid w:val="004F13B0"/>
    <w:rsid w:val="004F177A"/>
    <w:rsid w:val="004F2079"/>
    <w:rsid w:val="004F215D"/>
    <w:rsid w:val="004F31EE"/>
    <w:rsid w:val="004F52AB"/>
    <w:rsid w:val="004F52E5"/>
    <w:rsid w:val="004F540A"/>
    <w:rsid w:val="004F57BE"/>
    <w:rsid w:val="004F5C47"/>
    <w:rsid w:val="004F5FCD"/>
    <w:rsid w:val="004F611F"/>
    <w:rsid w:val="004F65D1"/>
    <w:rsid w:val="004F6883"/>
    <w:rsid w:val="004F6D4A"/>
    <w:rsid w:val="004F6DAA"/>
    <w:rsid w:val="004F6E32"/>
    <w:rsid w:val="004F72AD"/>
    <w:rsid w:val="004F7744"/>
    <w:rsid w:val="00500E78"/>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5B1"/>
    <w:rsid w:val="005107E8"/>
    <w:rsid w:val="00510E2C"/>
    <w:rsid w:val="00512B41"/>
    <w:rsid w:val="00512C5B"/>
    <w:rsid w:val="00512F7D"/>
    <w:rsid w:val="00513062"/>
    <w:rsid w:val="00513212"/>
    <w:rsid w:val="00513777"/>
    <w:rsid w:val="00513879"/>
    <w:rsid w:val="00513969"/>
    <w:rsid w:val="005148CB"/>
    <w:rsid w:val="00514BB4"/>
    <w:rsid w:val="00514C9F"/>
    <w:rsid w:val="00515425"/>
    <w:rsid w:val="0051561F"/>
    <w:rsid w:val="005163B6"/>
    <w:rsid w:val="00516C05"/>
    <w:rsid w:val="0051732C"/>
    <w:rsid w:val="00517817"/>
    <w:rsid w:val="00517BBE"/>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6AA"/>
    <w:rsid w:val="00533CBD"/>
    <w:rsid w:val="00534A77"/>
    <w:rsid w:val="00534E6A"/>
    <w:rsid w:val="00535026"/>
    <w:rsid w:val="00537353"/>
    <w:rsid w:val="005376F0"/>
    <w:rsid w:val="00537BF0"/>
    <w:rsid w:val="00537F17"/>
    <w:rsid w:val="0054085B"/>
    <w:rsid w:val="005414B6"/>
    <w:rsid w:val="00541B35"/>
    <w:rsid w:val="00542139"/>
    <w:rsid w:val="00542486"/>
    <w:rsid w:val="00542944"/>
    <w:rsid w:val="00542A44"/>
    <w:rsid w:val="00543337"/>
    <w:rsid w:val="00543704"/>
    <w:rsid w:val="00543BEA"/>
    <w:rsid w:val="00543C9D"/>
    <w:rsid w:val="005441A0"/>
    <w:rsid w:val="00544382"/>
    <w:rsid w:val="005443A4"/>
    <w:rsid w:val="00544BD5"/>
    <w:rsid w:val="005454A4"/>
    <w:rsid w:val="0054597C"/>
    <w:rsid w:val="00545C4F"/>
    <w:rsid w:val="00545FDD"/>
    <w:rsid w:val="0054653D"/>
    <w:rsid w:val="005471A6"/>
    <w:rsid w:val="00550004"/>
    <w:rsid w:val="005505DA"/>
    <w:rsid w:val="005506B5"/>
    <w:rsid w:val="00551A98"/>
    <w:rsid w:val="00551D82"/>
    <w:rsid w:val="00551DB1"/>
    <w:rsid w:val="00551E12"/>
    <w:rsid w:val="00551FAF"/>
    <w:rsid w:val="0055291F"/>
    <w:rsid w:val="00552FC8"/>
    <w:rsid w:val="0055323B"/>
    <w:rsid w:val="005533B9"/>
    <w:rsid w:val="00553A8B"/>
    <w:rsid w:val="0055428D"/>
    <w:rsid w:val="00554339"/>
    <w:rsid w:val="00555368"/>
    <w:rsid w:val="00555B65"/>
    <w:rsid w:val="00555C33"/>
    <w:rsid w:val="00555F6E"/>
    <w:rsid w:val="00556B98"/>
    <w:rsid w:val="00556BBF"/>
    <w:rsid w:val="00557184"/>
    <w:rsid w:val="005572F5"/>
    <w:rsid w:val="005573A0"/>
    <w:rsid w:val="00557749"/>
    <w:rsid w:val="005578DD"/>
    <w:rsid w:val="00557D41"/>
    <w:rsid w:val="00560254"/>
    <w:rsid w:val="005608F2"/>
    <w:rsid w:val="00561146"/>
    <w:rsid w:val="005618FB"/>
    <w:rsid w:val="00561A82"/>
    <w:rsid w:val="00561C76"/>
    <w:rsid w:val="00561D32"/>
    <w:rsid w:val="00562106"/>
    <w:rsid w:val="00562D48"/>
    <w:rsid w:val="00562F0D"/>
    <w:rsid w:val="005630BA"/>
    <w:rsid w:val="00563573"/>
    <w:rsid w:val="0056368F"/>
    <w:rsid w:val="005637F9"/>
    <w:rsid w:val="00563DDE"/>
    <w:rsid w:val="00564964"/>
    <w:rsid w:val="00564D9A"/>
    <w:rsid w:val="00565B12"/>
    <w:rsid w:val="00565CA9"/>
    <w:rsid w:val="0056686F"/>
    <w:rsid w:val="005668B7"/>
    <w:rsid w:val="00567024"/>
    <w:rsid w:val="00567373"/>
    <w:rsid w:val="00567412"/>
    <w:rsid w:val="005679B1"/>
    <w:rsid w:val="00570B5C"/>
    <w:rsid w:val="00570D03"/>
    <w:rsid w:val="0057134A"/>
    <w:rsid w:val="00571CD5"/>
    <w:rsid w:val="00572C93"/>
    <w:rsid w:val="00572E3C"/>
    <w:rsid w:val="00573915"/>
    <w:rsid w:val="00573F4B"/>
    <w:rsid w:val="005741C9"/>
    <w:rsid w:val="00574AE5"/>
    <w:rsid w:val="005759BF"/>
    <w:rsid w:val="00575BB3"/>
    <w:rsid w:val="00575D4C"/>
    <w:rsid w:val="0057628D"/>
    <w:rsid w:val="00576902"/>
    <w:rsid w:val="005778E4"/>
    <w:rsid w:val="0058028B"/>
    <w:rsid w:val="005802E5"/>
    <w:rsid w:val="005806BA"/>
    <w:rsid w:val="00580702"/>
    <w:rsid w:val="00581078"/>
    <w:rsid w:val="00581D4F"/>
    <w:rsid w:val="005827D0"/>
    <w:rsid w:val="00582BBE"/>
    <w:rsid w:val="00583CE3"/>
    <w:rsid w:val="00583E72"/>
    <w:rsid w:val="00584A2E"/>
    <w:rsid w:val="00584B15"/>
    <w:rsid w:val="00584BA1"/>
    <w:rsid w:val="00584C9F"/>
    <w:rsid w:val="00586288"/>
    <w:rsid w:val="00586395"/>
    <w:rsid w:val="00586B9F"/>
    <w:rsid w:val="005878C5"/>
    <w:rsid w:val="005878E2"/>
    <w:rsid w:val="0058794D"/>
    <w:rsid w:val="00587F1C"/>
    <w:rsid w:val="00590749"/>
    <w:rsid w:val="005908F5"/>
    <w:rsid w:val="00590D36"/>
    <w:rsid w:val="00590DB5"/>
    <w:rsid w:val="00591512"/>
    <w:rsid w:val="00591B81"/>
    <w:rsid w:val="00591B9D"/>
    <w:rsid w:val="0059265A"/>
    <w:rsid w:val="00592B2B"/>
    <w:rsid w:val="00592DA2"/>
    <w:rsid w:val="00592E6A"/>
    <w:rsid w:val="005930E7"/>
    <w:rsid w:val="00593F6E"/>
    <w:rsid w:val="00594B48"/>
    <w:rsid w:val="0059512C"/>
    <w:rsid w:val="00595DA5"/>
    <w:rsid w:val="00595F85"/>
    <w:rsid w:val="00596621"/>
    <w:rsid w:val="00596DDE"/>
    <w:rsid w:val="00596EAB"/>
    <w:rsid w:val="00597A87"/>
    <w:rsid w:val="00597C6F"/>
    <w:rsid w:val="00597F10"/>
    <w:rsid w:val="005A0040"/>
    <w:rsid w:val="005A1185"/>
    <w:rsid w:val="005A164A"/>
    <w:rsid w:val="005A17AB"/>
    <w:rsid w:val="005A19FD"/>
    <w:rsid w:val="005A1C70"/>
    <w:rsid w:val="005A21BB"/>
    <w:rsid w:val="005A2556"/>
    <w:rsid w:val="005A2BD9"/>
    <w:rsid w:val="005A2D4F"/>
    <w:rsid w:val="005A2EB4"/>
    <w:rsid w:val="005A3307"/>
    <w:rsid w:val="005A453F"/>
    <w:rsid w:val="005A4670"/>
    <w:rsid w:val="005A56B2"/>
    <w:rsid w:val="005A5C2B"/>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D7"/>
    <w:rsid w:val="005B6346"/>
    <w:rsid w:val="005B6395"/>
    <w:rsid w:val="005B6B87"/>
    <w:rsid w:val="005B6DA3"/>
    <w:rsid w:val="005B707A"/>
    <w:rsid w:val="005B79BD"/>
    <w:rsid w:val="005B7A1D"/>
    <w:rsid w:val="005C0A0E"/>
    <w:rsid w:val="005C0E2F"/>
    <w:rsid w:val="005C1038"/>
    <w:rsid w:val="005C1BEE"/>
    <w:rsid w:val="005C2B45"/>
    <w:rsid w:val="005C2E52"/>
    <w:rsid w:val="005C32B3"/>
    <w:rsid w:val="005C32D5"/>
    <w:rsid w:val="005C32F0"/>
    <w:rsid w:val="005C373A"/>
    <w:rsid w:val="005C3941"/>
    <w:rsid w:val="005C3987"/>
    <w:rsid w:val="005C3C23"/>
    <w:rsid w:val="005C42D8"/>
    <w:rsid w:val="005C5516"/>
    <w:rsid w:val="005C5952"/>
    <w:rsid w:val="005C595C"/>
    <w:rsid w:val="005C6335"/>
    <w:rsid w:val="005C63A2"/>
    <w:rsid w:val="005C6436"/>
    <w:rsid w:val="005C654B"/>
    <w:rsid w:val="005C7208"/>
    <w:rsid w:val="005C76C4"/>
    <w:rsid w:val="005C7750"/>
    <w:rsid w:val="005C7F0E"/>
    <w:rsid w:val="005D0001"/>
    <w:rsid w:val="005D02F0"/>
    <w:rsid w:val="005D033C"/>
    <w:rsid w:val="005D03F3"/>
    <w:rsid w:val="005D0D5B"/>
    <w:rsid w:val="005D0D65"/>
    <w:rsid w:val="005D1E5F"/>
    <w:rsid w:val="005D1EAB"/>
    <w:rsid w:val="005D1EE0"/>
    <w:rsid w:val="005D312B"/>
    <w:rsid w:val="005D35A9"/>
    <w:rsid w:val="005D3B07"/>
    <w:rsid w:val="005D3C0C"/>
    <w:rsid w:val="005D3CB4"/>
    <w:rsid w:val="005D3F11"/>
    <w:rsid w:val="005D5031"/>
    <w:rsid w:val="005D52BA"/>
    <w:rsid w:val="005D5E67"/>
    <w:rsid w:val="005D612E"/>
    <w:rsid w:val="005D6988"/>
    <w:rsid w:val="005D6FFC"/>
    <w:rsid w:val="005D779C"/>
    <w:rsid w:val="005D7B56"/>
    <w:rsid w:val="005D7B88"/>
    <w:rsid w:val="005D7E91"/>
    <w:rsid w:val="005E0484"/>
    <w:rsid w:val="005E049B"/>
    <w:rsid w:val="005E0BFF"/>
    <w:rsid w:val="005E109F"/>
    <w:rsid w:val="005E19C4"/>
    <w:rsid w:val="005E2092"/>
    <w:rsid w:val="005E2CB8"/>
    <w:rsid w:val="005E3107"/>
    <w:rsid w:val="005E32AD"/>
    <w:rsid w:val="005E3864"/>
    <w:rsid w:val="005E3CF5"/>
    <w:rsid w:val="005E4096"/>
    <w:rsid w:val="005E4564"/>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26DC"/>
    <w:rsid w:val="005F2854"/>
    <w:rsid w:val="005F312A"/>
    <w:rsid w:val="005F3892"/>
    <w:rsid w:val="005F3D83"/>
    <w:rsid w:val="005F42D8"/>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34FC"/>
    <w:rsid w:val="00603580"/>
    <w:rsid w:val="00603869"/>
    <w:rsid w:val="00603ABC"/>
    <w:rsid w:val="00604320"/>
    <w:rsid w:val="00604966"/>
    <w:rsid w:val="00605632"/>
    <w:rsid w:val="0060565D"/>
    <w:rsid w:val="006057A8"/>
    <w:rsid w:val="00605FD0"/>
    <w:rsid w:val="00606028"/>
    <w:rsid w:val="0060639F"/>
    <w:rsid w:val="006071E6"/>
    <w:rsid w:val="006072DB"/>
    <w:rsid w:val="0060747C"/>
    <w:rsid w:val="0061061E"/>
    <w:rsid w:val="00610B68"/>
    <w:rsid w:val="00610CAC"/>
    <w:rsid w:val="0061148D"/>
    <w:rsid w:val="00611778"/>
    <w:rsid w:val="006117B2"/>
    <w:rsid w:val="00611970"/>
    <w:rsid w:val="00611CE1"/>
    <w:rsid w:val="006128BE"/>
    <w:rsid w:val="00612FED"/>
    <w:rsid w:val="00613181"/>
    <w:rsid w:val="006137D8"/>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2280"/>
    <w:rsid w:val="00622351"/>
    <w:rsid w:val="00622558"/>
    <w:rsid w:val="00622818"/>
    <w:rsid w:val="00622825"/>
    <w:rsid w:val="00622906"/>
    <w:rsid w:val="00622E74"/>
    <w:rsid w:val="0062326E"/>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4"/>
    <w:rsid w:val="00630A31"/>
    <w:rsid w:val="00630D75"/>
    <w:rsid w:val="006311EF"/>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AD"/>
    <w:rsid w:val="00646FD3"/>
    <w:rsid w:val="00647340"/>
    <w:rsid w:val="00647A46"/>
    <w:rsid w:val="00647CDC"/>
    <w:rsid w:val="00647EC3"/>
    <w:rsid w:val="00650BCA"/>
    <w:rsid w:val="00650C75"/>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6A2B"/>
    <w:rsid w:val="00656BF1"/>
    <w:rsid w:val="00657495"/>
    <w:rsid w:val="00657531"/>
    <w:rsid w:val="00657829"/>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9A7"/>
    <w:rsid w:val="00674DA3"/>
    <w:rsid w:val="006751CE"/>
    <w:rsid w:val="00675BAB"/>
    <w:rsid w:val="00675E32"/>
    <w:rsid w:val="00675E38"/>
    <w:rsid w:val="00675E60"/>
    <w:rsid w:val="00676090"/>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46"/>
    <w:rsid w:val="0069019A"/>
    <w:rsid w:val="006903D9"/>
    <w:rsid w:val="006905BC"/>
    <w:rsid w:val="0069114C"/>
    <w:rsid w:val="00691193"/>
    <w:rsid w:val="006913E5"/>
    <w:rsid w:val="0069143D"/>
    <w:rsid w:val="0069168F"/>
    <w:rsid w:val="00691C1C"/>
    <w:rsid w:val="00691D2F"/>
    <w:rsid w:val="006921E8"/>
    <w:rsid w:val="00692B19"/>
    <w:rsid w:val="00692BBE"/>
    <w:rsid w:val="00692D5E"/>
    <w:rsid w:val="006935D9"/>
    <w:rsid w:val="00693E61"/>
    <w:rsid w:val="00694239"/>
    <w:rsid w:val="006952BB"/>
    <w:rsid w:val="006955AC"/>
    <w:rsid w:val="00696CD2"/>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F75"/>
    <w:rsid w:val="006A50E4"/>
    <w:rsid w:val="006A54B4"/>
    <w:rsid w:val="006A63BD"/>
    <w:rsid w:val="006A6D4E"/>
    <w:rsid w:val="006A6E89"/>
    <w:rsid w:val="006A6F2A"/>
    <w:rsid w:val="006A7281"/>
    <w:rsid w:val="006A7971"/>
    <w:rsid w:val="006A7A92"/>
    <w:rsid w:val="006A7FE6"/>
    <w:rsid w:val="006A7FF0"/>
    <w:rsid w:val="006B0350"/>
    <w:rsid w:val="006B048E"/>
    <w:rsid w:val="006B06D3"/>
    <w:rsid w:val="006B10C6"/>
    <w:rsid w:val="006B123A"/>
    <w:rsid w:val="006B151F"/>
    <w:rsid w:val="006B1A85"/>
    <w:rsid w:val="006B1C62"/>
    <w:rsid w:val="006B2B6F"/>
    <w:rsid w:val="006B2B9F"/>
    <w:rsid w:val="006B2D56"/>
    <w:rsid w:val="006B2F90"/>
    <w:rsid w:val="006B3C41"/>
    <w:rsid w:val="006B4065"/>
    <w:rsid w:val="006B4287"/>
    <w:rsid w:val="006B4546"/>
    <w:rsid w:val="006B4D0A"/>
    <w:rsid w:val="006B5553"/>
    <w:rsid w:val="006B6A7E"/>
    <w:rsid w:val="006B6AB6"/>
    <w:rsid w:val="006B6C3C"/>
    <w:rsid w:val="006B6D85"/>
    <w:rsid w:val="006B6F5A"/>
    <w:rsid w:val="006B71A8"/>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647"/>
    <w:rsid w:val="006C3750"/>
    <w:rsid w:val="006C38DC"/>
    <w:rsid w:val="006C5037"/>
    <w:rsid w:val="006C5089"/>
    <w:rsid w:val="006C52A8"/>
    <w:rsid w:val="006C576F"/>
    <w:rsid w:val="006C583F"/>
    <w:rsid w:val="006C61ED"/>
    <w:rsid w:val="006C6786"/>
    <w:rsid w:val="006C6DDE"/>
    <w:rsid w:val="006C6F3E"/>
    <w:rsid w:val="006C7D6A"/>
    <w:rsid w:val="006D1804"/>
    <w:rsid w:val="006D18AD"/>
    <w:rsid w:val="006D1AE9"/>
    <w:rsid w:val="006D1AFB"/>
    <w:rsid w:val="006D1BF4"/>
    <w:rsid w:val="006D25FE"/>
    <w:rsid w:val="006D2D06"/>
    <w:rsid w:val="006D4376"/>
    <w:rsid w:val="006D4CBB"/>
    <w:rsid w:val="006D500E"/>
    <w:rsid w:val="006D52A1"/>
    <w:rsid w:val="006D5BA5"/>
    <w:rsid w:val="006D5C88"/>
    <w:rsid w:val="006D6440"/>
    <w:rsid w:val="006D7126"/>
    <w:rsid w:val="006E08F2"/>
    <w:rsid w:val="006E0D04"/>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815"/>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D00"/>
    <w:rsid w:val="006F6FDE"/>
    <w:rsid w:val="006F7FF0"/>
    <w:rsid w:val="007002AB"/>
    <w:rsid w:val="00700A1F"/>
    <w:rsid w:val="007017C8"/>
    <w:rsid w:val="007019F7"/>
    <w:rsid w:val="0070221A"/>
    <w:rsid w:val="0070226C"/>
    <w:rsid w:val="00702890"/>
    <w:rsid w:val="00703214"/>
    <w:rsid w:val="007034E8"/>
    <w:rsid w:val="00703501"/>
    <w:rsid w:val="0070375E"/>
    <w:rsid w:val="0070394C"/>
    <w:rsid w:val="00703A04"/>
    <w:rsid w:val="00703A6A"/>
    <w:rsid w:val="00703A87"/>
    <w:rsid w:val="00703E31"/>
    <w:rsid w:val="0070478C"/>
    <w:rsid w:val="00705009"/>
    <w:rsid w:val="007058E0"/>
    <w:rsid w:val="00706E2B"/>
    <w:rsid w:val="00707494"/>
    <w:rsid w:val="007078F7"/>
    <w:rsid w:val="00707BE3"/>
    <w:rsid w:val="00710494"/>
    <w:rsid w:val="007104E5"/>
    <w:rsid w:val="00710596"/>
    <w:rsid w:val="00710667"/>
    <w:rsid w:val="00710E81"/>
    <w:rsid w:val="007112D8"/>
    <w:rsid w:val="0071187B"/>
    <w:rsid w:val="00711B33"/>
    <w:rsid w:val="00712083"/>
    <w:rsid w:val="007125B4"/>
    <w:rsid w:val="00712A48"/>
    <w:rsid w:val="00712BD7"/>
    <w:rsid w:val="007131E6"/>
    <w:rsid w:val="00713747"/>
    <w:rsid w:val="007138DC"/>
    <w:rsid w:val="00713D4C"/>
    <w:rsid w:val="00714355"/>
    <w:rsid w:val="007147DE"/>
    <w:rsid w:val="007147F5"/>
    <w:rsid w:val="00714B58"/>
    <w:rsid w:val="00714BFE"/>
    <w:rsid w:val="00714E4E"/>
    <w:rsid w:val="00714F61"/>
    <w:rsid w:val="00715119"/>
    <w:rsid w:val="00715D84"/>
    <w:rsid w:val="00716B20"/>
    <w:rsid w:val="00716B9E"/>
    <w:rsid w:val="00717082"/>
    <w:rsid w:val="007172BC"/>
    <w:rsid w:val="007172D2"/>
    <w:rsid w:val="00717323"/>
    <w:rsid w:val="007177D8"/>
    <w:rsid w:val="00717A1B"/>
    <w:rsid w:val="00720750"/>
    <w:rsid w:val="00721246"/>
    <w:rsid w:val="00721804"/>
    <w:rsid w:val="00721AB4"/>
    <w:rsid w:val="00722CA4"/>
    <w:rsid w:val="007231BE"/>
    <w:rsid w:val="00723377"/>
    <w:rsid w:val="00723787"/>
    <w:rsid w:val="0072570B"/>
    <w:rsid w:val="0072648A"/>
    <w:rsid w:val="00726494"/>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140"/>
    <w:rsid w:val="00731F72"/>
    <w:rsid w:val="00732667"/>
    <w:rsid w:val="007326EA"/>
    <w:rsid w:val="007327E5"/>
    <w:rsid w:val="007328FE"/>
    <w:rsid w:val="00732C5C"/>
    <w:rsid w:val="00732F8B"/>
    <w:rsid w:val="00733A8E"/>
    <w:rsid w:val="00734364"/>
    <w:rsid w:val="00734BA6"/>
    <w:rsid w:val="00734EA3"/>
    <w:rsid w:val="00736C04"/>
    <w:rsid w:val="00737149"/>
    <w:rsid w:val="007402E2"/>
    <w:rsid w:val="0074071A"/>
    <w:rsid w:val="0074076A"/>
    <w:rsid w:val="007408D1"/>
    <w:rsid w:val="00740980"/>
    <w:rsid w:val="00741EC8"/>
    <w:rsid w:val="00741F5A"/>
    <w:rsid w:val="00742AA6"/>
    <w:rsid w:val="00742E05"/>
    <w:rsid w:val="007431FF"/>
    <w:rsid w:val="0074359C"/>
    <w:rsid w:val="00743A9F"/>
    <w:rsid w:val="00744BE9"/>
    <w:rsid w:val="00744C22"/>
    <w:rsid w:val="00744FCC"/>
    <w:rsid w:val="0074526E"/>
    <w:rsid w:val="0074541F"/>
    <w:rsid w:val="00745CE0"/>
    <w:rsid w:val="00745FD0"/>
    <w:rsid w:val="00746417"/>
    <w:rsid w:val="00746699"/>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CA7"/>
    <w:rsid w:val="0076251C"/>
    <w:rsid w:val="00762674"/>
    <w:rsid w:val="0076333F"/>
    <w:rsid w:val="00763351"/>
    <w:rsid w:val="00763BC6"/>
    <w:rsid w:val="00763C7E"/>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85"/>
    <w:rsid w:val="007725CD"/>
    <w:rsid w:val="007728B8"/>
    <w:rsid w:val="00772AF6"/>
    <w:rsid w:val="007730E8"/>
    <w:rsid w:val="0077323C"/>
    <w:rsid w:val="00773246"/>
    <w:rsid w:val="0077402E"/>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2F06"/>
    <w:rsid w:val="0078312C"/>
    <w:rsid w:val="007831C9"/>
    <w:rsid w:val="00783D52"/>
    <w:rsid w:val="00783E1A"/>
    <w:rsid w:val="00783EA2"/>
    <w:rsid w:val="00784100"/>
    <w:rsid w:val="00784823"/>
    <w:rsid w:val="00784B4F"/>
    <w:rsid w:val="007855DB"/>
    <w:rsid w:val="00785691"/>
    <w:rsid w:val="00785771"/>
    <w:rsid w:val="00785BFB"/>
    <w:rsid w:val="00785DEC"/>
    <w:rsid w:val="00785F49"/>
    <w:rsid w:val="00786741"/>
    <w:rsid w:val="00786A0D"/>
    <w:rsid w:val="00786BD8"/>
    <w:rsid w:val="00786E89"/>
    <w:rsid w:val="00786FF2"/>
    <w:rsid w:val="00787440"/>
    <w:rsid w:val="00787755"/>
    <w:rsid w:val="00787B2C"/>
    <w:rsid w:val="0079020B"/>
    <w:rsid w:val="00790889"/>
    <w:rsid w:val="00790C47"/>
    <w:rsid w:val="00790EF5"/>
    <w:rsid w:val="00790FAC"/>
    <w:rsid w:val="00791AC1"/>
    <w:rsid w:val="00792068"/>
    <w:rsid w:val="007920A6"/>
    <w:rsid w:val="0079227B"/>
    <w:rsid w:val="00792AC9"/>
    <w:rsid w:val="00792D74"/>
    <w:rsid w:val="00794631"/>
    <w:rsid w:val="00794E6C"/>
    <w:rsid w:val="00794F71"/>
    <w:rsid w:val="0079569D"/>
    <w:rsid w:val="00795B8C"/>
    <w:rsid w:val="007960EE"/>
    <w:rsid w:val="00796A3E"/>
    <w:rsid w:val="00796FE6"/>
    <w:rsid w:val="007976AC"/>
    <w:rsid w:val="007A0139"/>
    <w:rsid w:val="007A0152"/>
    <w:rsid w:val="007A03FE"/>
    <w:rsid w:val="007A0864"/>
    <w:rsid w:val="007A0AC7"/>
    <w:rsid w:val="007A0C80"/>
    <w:rsid w:val="007A0FB6"/>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C24"/>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BC5"/>
    <w:rsid w:val="007B7E06"/>
    <w:rsid w:val="007B7FCC"/>
    <w:rsid w:val="007C0372"/>
    <w:rsid w:val="007C0F14"/>
    <w:rsid w:val="007C1355"/>
    <w:rsid w:val="007C1C2D"/>
    <w:rsid w:val="007C1D5D"/>
    <w:rsid w:val="007C276B"/>
    <w:rsid w:val="007C2AFB"/>
    <w:rsid w:val="007C2C59"/>
    <w:rsid w:val="007C2D6A"/>
    <w:rsid w:val="007C34F3"/>
    <w:rsid w:val="007C37C9"/>
    <w:rsid w:val="007C37E7"/>
    <w:rsid w:val="007C3A06"/>
    <w:rsid w:val="007C4034"/>
    <w:rsid w:val="007C4534"/>
    <w:rsid w:val="007C4CC9"/>
    <w:rsid w:val="007C4D50"/>
    <w:rsid w:val="007C4F86"/>
    <w:rsid w:val="007C5465"/>
    <w:rsid w:val="007C570F"/>
    <w:rsid w:val="007C620D"/>
    <w:rsid w:val="007C6534"/>
    <w:rsid w:val="007D017B"/>
    <w:rsid w:val="007D02E8"/>
    <w:rsid w:val="007D0636"/>
    <w:rsid w:val="007D0648"/>
    <w:rsid w:val="007D085B"/>
    <w:rsid w:val="007D0C30"/>
    <w:rsid w:val="007D0C46"/>
    <w:rsid w:val="007D0ECC"/>
    <w:rsid w:val="007D1A6B"/>
    <w:rsid w:val="007D232D"/>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70"/>
    <w:rsid w:val="007E1A4D"/>
    <w:rsid w:val="007E2A77"/>
    <w:rsid w:val="007E2AA3"/>
    <w:rsid w:val="007E3443"/>
    <w:rsid w:val="007E367D"/>
    <w:rsid w:val="007E3DBB"/>
    <w:rsid w:val="007E5056"/>
    <w:rsid w:val="007E56BF"/>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1FF5"/>
    <w:rsid w:val="007F21E8"/>
    <w:rsid w:val="007F239C"/>
    <w:rsid w:val="007F2483"/>
    <w:rsid w:val="007F24C9"/>
    <w:rsid w:val="007F25EA"/>
    <w:rsid w:val="007F28F4"/>
    <w:rsid w:val="007F2919"/>
    <w:rsid w:val="007F314B"/>
    <w:rsid w:val="007F374A"/>
    <w:rsid w:val="007F4165"/>
    <w:rsid w:val="007F4189"/>
    <w:rsid w:val="007F4DB1"/>
    <w:rsid w:val="007F4FC2"/>
    <w:rsid w:val="007F61EE"/>
    <w:rsid w:val="007F62F7"/>
    <w:rsid w:val="007F702F"/>
    <w:rsid w:val="007F73DA"/>
    <w:rsid w:val="007F78C3"/>
    <w:rsid w:val="007F7A84"/>
    <w:rsid w:val="007F7FE8"/>
    <w:rsid w:val="008005BA"/>
    <w:rsid w:val="00800EEE"/>
    <w:rsid w:val="00800EFD"/>
    <w:rsid w:val="00801068"/>
    <w:rsid w:val="00801ACD"/>
    <w:rsid w:val="008023C3"/>
    <w:rsid w:val="0080249B"/>
    <w:rsid w:val="00802757"/>
    <w:rsid w:val="00802FA8"/>
    <w:rsid w:val="00803D5F"/>
    <w:rsid w:val="00803E4F"/>
    <w:rsid w:val="00804188"/>
    <w:rsid w:val="008046D7"/>
    <w:rsid w:val="00804818"/>
    <w:rsid w:val="00804B57"/>
    <w:rsid w:val="00804CEF"/>
    <w:rsid w:val="00805774"/>
    <w:rsid w:val="00806452"/>
    <w:rsid w:val="008066E9"/>
    <w:rsid w:val="00806733"/>
    <w:rsid w:val="00806B0E"/>
    <w:rsid w:val="008075E2"/>
    <w:rsid w:val="00807EF8"/>
    <w:rsid w:val="00810962"/>
    <w:rsid w:val="0081097F"/>
    <w:rsid w:val="0081167F"/>
    <w:rsid w:val="00811B71"/>
    <w:rsid w:val="00812174"/>
    <w:rsid w:val="008126F3"/>
    <w:rsid w:val="008130C7"/>
    <w:rsid w:val="008131F1"/>
    <w:rsid w:val="008135C2"/>
    <w:rsid w:val="00813697"/>
    <w:rsid w:val="008140D6"/>
    <w:rsid w:val="0081431D"/>
    <w:rsid w:val="00814FE4"/>
    <w:rsid w:val="008157DA"/>
    <w:rsid w:val="00815F3A"/>
    <w:rsid w:val="00815FC0"/>
    <w:rsid w:val="00815FE5"/>
    <w:rsid w:val="0081669B"/>
    <w:rsid w:val="00817155"/>
    <w:rsid w:val="0081752F"/>
    <w:rsid w:val="0081766F"/>
    <w:rsid w:val="0081783E"/>
    <w:rsid w:val="00817E7E"/>
    <w:rsid w:val="008205AC"/>
    <w:rsid w:val="00820BF7"/>
    <w:rsid w:val="00820E7D"/>
    <w:rsid w:val="00821023"/>
    <w:rsid w:val="008214D8"/>
    <w:rsid w:val="008218CA"/>
    <w:rsid w:val="00821BA0"/>
    <w:rsid w:val="0082373F"/>
    <w:rsid w:val="0082388D"/>
    <w:rsid w:val="00823FEF"/>
    <w:rsid w:val="0082482C"/>
    <w:rsid w:val="00824D38"/>
    <w:rsid w:val="0082501E"/>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8A"/>
    <w:rsid w:val="00834A92"/>
    <w:rsid w:val="00835071"/>
    <w:rsid w:val="00835852"/>
    <w:rsid w:val="0083612A"/>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D34"/>
    <w:rsid w:val="00844029"/>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203F"/>
    <w:rsid w:val="0085235E"/>
    <w:rsid w:val="0085258A"/>
    <w:rsid w:val="008531DD"/>
    <w:rsid w:val="0085333D"/>
    <w:rsid w:val="0085379A"/>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1750"/>
    <w:rsid w:val="008620B5"/>
    <w:rsid w:val="00862592"/>
    <w:rsid w:val="00862EF7"/>
    <w:rsid w:val="00863672"/>
    <w:rsid w:val="0086375D"/>
    <w:rsid w:val="00863968"/>
    <w:rsid w:val="00863C43"/>
    <w:rsid w:val="00863E2D"/>
    <w:rsid w:val="00864D51"/>
    <w:rsid w:val="008653F1"/>
    <w:rsid w:val="0086557C"/>
    <w:rsid w:val="00865786"/>
    <w:rsid w:val="008669BA"/>
    <w:rsid w:val="0086713C"/>
    <w:rsid w:val="008676D5"/>
    <w:rsid w:val="008678B3"/>
    <w:rsid w:val="00867D5B"/>
    <w:rsid w:val="00870436"/>
    <w:rsid w:val="00870841"/>
    <w:rsid w:val="00870A1E"/>
    <w:rsid w:val="008713E7"/>
    <w:rsid w:val="00871A8D"/>
    <w:rsid w:val="008724B7"/>
    <w:rsid w:val="0087277D"/>
    <w:rsid w:val="00873200"/>
    <w:rsid w:val="008738A2"/>
    <w:rsid w:val="008740FD"/>
    <w:rsid w:val="00874A4D"/>
    <w:rsid w:val="00874E39"/>
    <w:rsid w:val="00875594"/>
    <w:rsid w:val="008764BF"/>
    <w:rsid w:val="008771F2"/>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5412"/>
    <w:rsid w:val="00885B02"/>
    <w:rsid w:val="0088615E"/>
    <w:rsid w:val="00886249"/>
    <w:rsid w:val="00886573"/>
    <w:rsid w:val="008865AE"/>
    <w:rsid w:val="00886A9D"/>
    <w:rsid w:val="00887BA3"/>
    <w:rsid w:val="00887CA9"/>
    <w:rsid w:val="00887CBE"/>
    <w:rsid w:val="0089047B"/>
    <w:rsid w:val="008908AD"/>
    <w:rsid w:val="00890E4F"/>
    <w:rsid w:val="00891046"/>
    <w:rsid w:val="00891222"/>
    <w:rsid w:val="008913E9"/>
    <w:rsid w:val="008916DF"/>
    <w:rsid w:val="00891B7F"/>
    <w:rsid w:val="00891BC5"/>
    <w:rsid w:val="00891C1B"/>
    <w:rsid w:val="00891CA0"/>
    <w:rsid w:val="00891D84"/>
    <w:rsid w:val="00891F2E"/>
    <w:rsid w:val="0089214F"/>
    <w:rsid w:val="0089245F"/>
    <w:rsid w:val="00893EFA"/>
    <w:rsid w:val="008942CB"/>
    <w:rsid w:val="0089490B"/>
    <w:rsid w:val="00895054"/>
    <w:rsid w:val="00895D48"/>
    <w:rsid w:val="00895F01"/>
    <w:rsid w:val="0089626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168"/>
    <w:rsid w:val="008A5743"/>
    <w:rsid w:val="008A5C9F"/>
    <w:rsid w:val="008A610F"/>
    <w:rsid w:val="008A6496"/>
    <w:rsid w:val="008A6567"/>
    <w:rsid w:val="008A6DC5"/>
    <w:rsid w:val="008A7A32"/>
    <w:rsid w:val="008A7C51"/>
    <w:rsid w:val="008B0806"/>
    <w:rsid w:val="008B083A"/>
    <w:rsid w:val="008B0D16"/>
    <w:rsid w:val="008B0DA8"/>
    <w:rsid w:val="008B17ED"/>
    <w:rsid w:val="008B1C2C"/>
    <w:rsid w:val="008B2486"/>
    <w:rsid w:val="008B2A1E"/>
    <w:rsid w:val="008B32DA"/>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B7F82"/>
    <w:rsid w:val="008C0045"/>
    <w:rsid w:val="008C0AB5"/>
    <w:rsid w:val="008C1069"/>
    <w:rsid w:val="008C10B6"/>
    <w:rsid w:val="008C2967"/>
    <w:rsid w:val="008C2A1A"/>
    <w:rsid w:val="008C3014"/>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4E3"/>
    <w:rsid w:val="008E6614"/>
    <w:rsid w:val="008E6672"/>
    <w:rsid w:val="008E6FCC"/>
    <w:rsid w:val="008E717D"/>
    <w:rsid w:val="008E7EDF"/>
    <w:rsid w:val="008F0DCB"/>
    <w:rsid w:val="008F10ED"/>
    <w:rsid w:val="008F24D2"/>
    <w:rsid w:val="008F370E"/>
    <w:rsid w:val="008F3861"/>
    <w:rsid w:val="008F436E"/>
    <w:rsid w:val="008F4710"/>
    <w:rsid w:val="008F48DC"/>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1EDB"/>
    <w:rsid w:val="009021FB"/>
    <w:rsid w:val="0090259A"/>
    <w:rsid w:val="009028B3"/>
    <w:rsid w:val="00902DD8"/>
    <w:rsid w:val="00902E07"/>
    <w:rsid w:val="00903005"/>
    <w:rsid w:val="00903027"/>
    <w:rsid w:val="009035F9"/>
    <w:rsid w:val="00903937"/>
    <w:rsid w:val="0090441B"/>
    <w:rsid w:val="00904BB6"/>
    <w:rsid w:val="00904C55"/>
    <w:rsid w:val="00904CA3"/>
    <w:rsid w:val="0090526A"/>
    <w:rsid w:val="0090560B"/>
    <w:rsid w:val="00905D91"/>
    <w:rsid w:val="00905EB9"/>
    <w:rsid w:val="00906149"/>
    <w:rsid w:val="0090698D"/>
    <w:rsid w:val="00906E5B"/>
    <w:rsid w:val="00907628"/>
    <w:rsid w:val="009107FB"/>
    <w:rsid w:val="00910BA3"/>
    <w:rsid w:val="00911148"/>
    <w:rsid w:val="00911151"/>
    <w:rsid w:val="009111C4"/>
    <w:rsid w:val="009112C0"/>
    <w:rsid w:val="00911CB0"/>
    <w:rsid w:val="00912262"/>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16C6"/>
    <w:rsid w:val="00921974"/>
    <w:rsid w:val="009221F6"/>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E"/>
    <w:rsid w:val="0093205A"/>
    <w:rsid w:val="00932064"/>
    <w:rsid w:val="00932777"/>
    <w:rsid w:val="00932E39"/>
    <w:rsid w:val="00933A5D"/>
    <w:rsid w:val="00933C0A"/>
    <w:rsid w:val="00933F8E"/>
    <w:rsid w:val="009340E0"/>
    <w:rsid w:val="009346B7"/>
    <w:rsid w:val="00934B2E"/>
    <w:rsid w:val="00935877"/>
    <w:rsid w:val="00936DD6"/>
    <w:rsid w:val="00936F96"/>
    <w:rsid w:val="009376E2"/>
    <w:rsid w:val="0093781A"/>
    <w:rsid w:val="00937B62"/>
    <w:rsid w:val="009404CF"/>
    <w:rsid w:val="00940BC4"/>
    <w:rsid w:val="00940DEA"/>
    <w:rsid w:val="00941220"/>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9E7"/>
    <w:rsid w:val="00946C0A"/>
    <w:rsid w:val="00946C64"/>
    <w:rsid w:val="0094762C"/>
    <w:rsid w:val="00947693"/>
    <w:rsid w:val="00950021"/>
    <w:rsid w:val="00950739"/>
    <w:rsid w:val="00951396"/>
    <w:rsid w:val="00952566"/>
    <w:rsid w:val="009529EA"/>
    <w:rsid w:val="00952A64"/>
    <w:rsid w:val="00952D33"/>
    <w:rsid w:val="00952D9C"/>
    <w:rsid w:val="009538FA"/>
    <w:rsid w:val="00953C28"/>
    <w:rsid w:val="00953E28"/>
    <w:rsid w:val="0095491C"/>
    <w:rsid w:val="00954CB8"/>
    <w:rsid w:val="00955B5D"/>
    <w:rsid w:val="0095751C"/>
    <w:rsid w:val="00957BEA"/>
    <w:rsid w:val="00960016"/>
    <w:rsid w:val="009603DD"/>
    <w:rsid w:val="00960BDE"/>
    <w:rsid w:val="009610E1"/>
    <w:rsid w:val="00961AA1"/>
    <w:rsid w:val="00962128"/>
    <w:rsid w:val="00962415"/>
    <w:rsid w:val="00962421"/>
    <w:rsid w:val="009631B5"/>
    <w:rsid w:val="00963377"/>
    <w:rsid w:val="00963A4F"/>
    <w:rsid w:val="009641AB"/>
    <w:rsid w:val="009643D9"/>
    <w:rsid w:val="00964774"/>
    <w:rsid w:val="00965030"/>
    <w:rsid w:val="00965F1C"/>
    <w:rsid w:val="00965FFB"/>
    <w:rsid w:val="0096611F"/>
    <w:rsid w:val="00966502"/>
    <w:rsid w:val="009671B7"/>
    <w:rsid w:val="009675F1"/>
    <w:rsid w:val="00967FC7"/>
    <w:rsid w:val="009701F1"/>
    <w:rsid w:val="0097033B"/>
    <w:rsid w:val="009703F1"/>
    <w:rsid w:val="00970A41"/>
    <w:rsid w:val="00970C51"/>
    <w:rsid w:val="00971A6D"/>
    <w:rsid w:val="0097216F"/>
    <w:rsid w:val="00973323"/>
    <w:rsid w:val="009736EA"/>
    <w:rsid w:val="009752F4"/>
    <w:rsid w:val="0097575E"/>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63"/>
    <w:rsid w:val="00987295"/>
    <w:rsid w:val="009876A2"/>
    <w:rsid w:val="00991B03"/>
    <w:rsid w:val="00991CD9"/>
    <w:rsid w:val="00991FEB"/>
    <w:rsid w:val="009930EA"/>
    <w:rsid w:val="00993406"/>
    <w:rsid w:val="009934AF"/>
    <w:rsid w:val="009934D1"/>
    <w:rsid w:val="0099364F"/>
    <w:rsid w:val="00993850"/>
    <w:rsid w:val="009938E7"/>
    <w:rsid w:val="00993A64"/>
    <w:rsid w:val="00993EAB"/>
    <w:rsid w:val="00994524"/>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C3F"/>
    <w:rsid w:val="009A3618"/>
    <w:rsid w:val="009A3972"/>
    <w:rsid w:val="009A3DE2"/>
    <w:rsid w:val="009A3FEF"/>
    <w:rsid w:val="009A41D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4351"/>
    <w:rsid w:val="009B44B7"/>
    <w:rsid w:val="009B44BF"/>
    <w:rsid w:val="009B571B"/>
    <w:rsid w:val="009B5D08"/>
    <w:rsid w:val="009B5D17"/>
    <w:rsid w:val="009B6D2E"/>
    <w:rsid w:val="009B7580"/>
    <w:rsid w:val="009B7C49"/>
    <w:rsid w:val="009B7EEC"/>
    <w:rsid w:val="009C0961"/>
    <w:rsid w:val="009C0B2F"/>
    <w:rsid w:val="009C0E0D"/>
    <w:rsid w:val="009C0FAF"/>
    <w:rsid w:val="009C242A"/>
    <w:rsid w:val="009C2B06"/>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973"/>
    <w:rsid w:val="009C6CF8"/>
    <w:rsid w:val="009C6D6C"/>
    <w:rsid w:val="009C707C"/>
    <w:rsid w:val="009C76B0"/>
    <w:rsid w:val="009C7D53"/>
    <w:rsid w:val="009C7E16"/>
    <w:rsid w:val="009D064A"/>
    <w:rsid w:val="009D070C"/>
    <w:rsid w:val="009D0B4F"/>
    <w:rsid w:val="009D162B"/>
    <w:rsid w:val="009D19DB"/>
    <w:rsid w:val="009D1A1B"/>
    <w:rsid w:val="009D1CD5"/>
    <w:rsid w:val="009D1F58"/>
    <w:rsid w:val="009D3038"/>
    <w:rsid w:val="009D315D"/>
    <w:rsid w:val="009D3494"/>
    <w:rsid w:val="009D352E"/>
    <w:rsid w:val="009D3FEA"/>
    <w:rsid w:val="009D463E"/>
    <w:rsid w:val="009D46E5"/>
    <w:rsid w:val="009D5BFD"/>
    <w:rsid w:val="009D6956"/>
    <w:rsid w:val="009D6D0E"/>
    <w:rsid w:val="009D7171"/>
    <w:rsid w:val="009D76D9"/>
    <w:rsid w:val="009E010E"/>
    <w:rsid w:val="009E0260"/>
    <w:rsid w:val="009E0525"/>
    <w:rsid w:val="009E0771"/>
    <w:rsid w:val="009E1444"/>
    <w:rsid w:val="009E1546"/>
    <w:rsid w:val="009E1829"/>
    <w:rsid w:val="009E1DD3"/>
    <w:rsid w:val="009E2604"/>
    <w:rsid w:val="009E2BDB"/>
    <w:rsid w:val="009E3CF9"/>
    <w:rsid w:val="009E47C7"/>
    <w:rsid w:val="009E5061"/>
    <w:rsid w:val="009E5444"/>
    <w:rsid w:val="009E57BC"/>
    <w:rsid w:val="009E5D2C"/>
    <w:rsid w:val="009E636F"/>
    <w:rsid w:val="009E6532"/>
    <w:rsid w:val="009E6EDA"/>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34F"/>
    <w:rsid w:val="00A00B6D"/>
    <w:rsid w:val="00A00C04"/>
    <w:rsid w:val="00A0131F"/>
    <w:rsid w:val="00A024D3"/>
    <w:rsid w:val="00A02947"/>
    <w:rsid w:val="00A02ED2"/>
    <w:rsid w:val="00A0308C"/>
    <w:rsid w:val="00A0317E"/>
    <w:rsid w:val="00A0390D"/>
    <w:rsid w:val="00A0396B"/>
    <w:rsid w:val="00A03D94"/>
    <w:rsid w:val="00A04DF2"/>
    <w:rsid w:val="00A0509C"/>
    <w:rsid w:val="00A05362"/>
    <w:rsid w:val="00A0547F"/>
    <w:rsid w:val="00A06B46"/>
    <w:rsid w:val="00A06B69"/>
    <w:rsid w:val="00A06DF2"/>
    <w:rsid w:val="00A07046"/>
    <w:rsid w:val="00A07C73"/>
    <w:rsid w:val="00A107B2"/>
    <w:rsid w:val="00A10983"/>
    <w:rsid w:val="00A10DFC"/>
    <w:rsid w:val="00A1195C"/>
    <w:rsid w:val="00A11AB9"/>
    <w:rsid w:val="00A11B43"/>
    <w:rsid w:val="00A11BB4"/>
    <w:rsid w:val="00A11BED"/>
    <w:rsid w:val="00A11F93"/>
    <w:rsid w:val="00A11FF8"/>
    <w:rsid w:val="00A1278A"/>
    <w:rsid w:val="00A12DC1"/>
    <w:rsid w:val="00A12E74"/>
    <w:rsid w:val="00A13589"/>
    <w:rsid w:val="00A14189"/>
    <w:rsid w:val="00A14C82"/>
    <w:rsid w:val="00A14F61"/>
    <w:rsid w:val="00A15275"/>
    <w:rsid w:val="00A15517"/>
    <w:rsid w:val="00A1583D"/>
    <w:rsid w:val="00A1588D"/>
    <w:rsid w:val="00A15998"/>
    <w:rsid w:val="00A159DE"/>
    <w:rsid w:val="00A16057"/>
    <w:rsid w:val="00A1628C"/>
    <w:rsid w:val="00A1657A"/>
    <w:rsid w:val="00A167C5"/>
    <w:rsid w:val="00A16D77"/>
    <w:rsid w:val="00A17707"/>
    <w:rsid w:val="00A17DCD"/>
    <w:rsid w:val="00A2151C"/>
    <w:rsid w:val="00A21569"/>
    <w:rsid w:val="00A21BCE"/>
    <w:rsid w:val="00A22B75"/>
    <w:rsid w:val="00A23438"/>
    <w:rsid w:val="00A23458"/>
    <w:rsid w:val="00A23BF7"/>
    <w:rsid w:val="00A240D5"/>
    <w:rsid w:val="00A249C0"/>
    <w:rsid w:val="00A24BB7"/>
    <w:rsid w:val="00A24F82"/>
    <w:rsid w:val="00A251D7"/>
    <w:rsid w:val="00A25A82"/>
    <w:rsid w:val="00A25C12"/>
    <w:rsid w:val="00A2654E"/>
    <w:rsid w:val="00A26C65"/>
    <w:rsid w:val="00A26CFF"/>
    <w:rsid w:val="00A27173"/>
    <w:rsid w:val="00A2742E"/>
    <w:rsid w:val="00A2759E"/>
    <w:rsid w:val="00A27BA2"/>
    <w:rsid w:val="00A302A4"/>
    <w:rsid w:val="00A30914"/>
    <w:rsid w:val="00A30A2A"/>
    <w:rsid w:val="00A30AD6"/>
    <w:rsid w:val="00A30B4D"/>
    <w:rsid w:val="00A31306"/>
    <w:rsid w:val="00A3138F"/>
    <w:rsid w:val="00A31C3C"/>
    <w:rsid w:val="00A31C8D"/>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3418"/>
    <w:rsid w:val="00A441B9"/>
    <w:rsid w:val="00A44359"/>
    <w:rsid w:val="00A453B4"/>
    <w:rsid w:val="00A45578"/>
    <w:rsid w:val="00A468E1"/>
    <w:rsid w:val="00A46E2B"/>
    <w:rsid w:val="00A47DBC"/>
    <w:rsid w:val="00A50531"/>
    <w:rsid w:val="00A51058"/>
    <w:rsid w:val="00A51070"/>
    <w:rsid w:val="00A51575"/>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586"/>
    <w:rsid w:val="00A5668A"/>
    <w:rsid w:val="00A5670C"/>
    <w:rsid w:val="00A56B26"/>
    <w:rsid w:val="00A570E8"/>
    <w:rsid w:val="00A57A6E"/>
    <w:rsid w:val="00A57CCA"/>
    <w:rsid w:val="00A57EC5"/>
    <w:rsid w:val="00A57EEC"/>
    <w:rsid w:val="00A57F1C"/>
    <w:rsid w:val="00A6071A"/>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DE"/>
    <w:rsid w:val="00A65D73"/>
    <w:rsid w:val="00A66372"/>
    <w:rsid w:val="00A66734"/>
    <w:rsid w:val="00A66DCA"/>
    <w:rsid w:val="00A66F16"/>
    <w:rsid w:val="00A6700E"/>
    <w:rsid w:val="00A67649"/>
    <w:rsid w:val="00A67C15"/>
    <w:rsid w:val="00A67FD7"/>
    <w:rsid w:val="00A70A9D"/>
    <w:rsid w:val="00A70F21"/>
    <w:rsid w:val="00A71181"/>
    <w:rsid w:val="00A71365"/>
    <w:rsid w:val="00A72E28"/>
    <w:rsid w:val="00A7343A"/>
    <w:rsid w:val="00A73B5B"/>
    <w:rsid w:val="00A73C54"/>
    <w:rsid w:val="00A75423"/>
    <w:rsid w:val="00A75756"/>
    <w:rsid w:val="00A75BBB"/>
    <w:rsid w:val="00A75E5E"/>
    <w:rsid w:val="00A75EB9"/>
    <w:rsid w:val="00A76245"/>
    <w:rsid w:val="00A7624F"/>
    <w:rsid w:val="00A76819"/>
    <w:rsid w:val="00A76962"/>
    <w:rsid w:val="00A769CD"/>
    <w:rsid w:val="00A7731A"/>
    <w:rsid w:val="00A77AD7"/>
    <w:rsid w:val="00A80053"/>
    <w:rsid w:val="00A80724"/>
    <w:rsid w:val="00A811D8"/>
    <w:rsid w:val="00A81244"/>
    <w:rsid w:val="00A81792"/>
    <w:rsid w:val="00A817A6"/>
    <w:rsid w:val="00A823FE"/>
    <w:rsid w:val="00A8283A"/>
    <w:rsid w:val="00A837A2"/>
    <w:rsid w:val="00A83F8C"/>
    <w:rsid w:val="00A84741"/>
    <w:rsid w:val="00A847B6"/>
    <w:rsid w:val="00A84950"/>
    <w:rsid w:val="00A84D15"/>
    <w:rsid w:val="00A84E5A"/>
    <w:rsid w:val="00A84FEF"/>
    <w:rsid w:val="00A85654"/>
    <w:rsid w:val="00A858C8"/>
    <w:rsid w:val="00A8631B"/>
    <w:rsid w:val="00A87FA0"/>
    <w:rsid w:val="00A909B4"/>
    <w:rsid w:val="00A90A6F"/>
    <w:rsid w:val="00A9125E"/>
    <w:rsid w:val="00A921FC"/>
    <w:rsid w:val="00A923A6"/>
    <w:rsid w:val="00A92706"/>
    <w:rsid w:val="00A9343F"/>
    <w:rsid w:val="00A93788"/>
    <w:rsid w:val="00A94051"/>
    <w:rsid w:val="00A941BA"/>
    <w:rsid w:val="00A9480C"/>
    <w:rsid w:val="00A949A1"/>
    <w:rsid w:val="00A955EA"/>
    <w:rsid w:val="00A9569C"/>
    <w:rsid w:val="00A969E8"/>
    <w:rsid w:val="00A96D33"/>
    <w:rsid w:val="00A978CA"/>
    <w:rsid w:val="00A97EF7"/>
    <w:rsid w:val="00A97F10"/>
    <w:rsid w:val="00AA029A"/>
    <w:rsid w:val="00AA06EC"/>
    <w:rsid w:val="00AA0A18"/>
    <w:rsid w:val="00AA0B71"/>
    <w:rsid w:val="00AA0C41"/>
    <w:rsid w:val="00AA0CD9"/>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5F15"/>
    <w:rsid w:val="00AA631C"/>
    <w:rsid w:val="00AA650E"/>
    <w:rsid w:val="00AA68B6"/>
    <w:rsid w:val="00AA6BFD"/>
    <w:rsid w:val="00AA7701"/>
    <w:rsid w:val="00AA7E25"/>
    <w:rsid w:val="00AA7E5E"/>
    <w:rsid w:val="00AB0570"/>
    <w:rsid w:val="00AB0985"/>
    <w:rsid w:val="00AB0D2A"/>
    <w:rsid w:val="00AB21F5"/>
    <w:rsid w:val="00AB27AD"/>
    <w:rsid w:val="00AB2874"/>
    <w:rsid w:val="00AB3055"/>
    <w:rsid w:val="00AB3555"/>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B56"/>
    <w:rsid w:val="00AB7F19"/>
    <w:rsid w:val="00AC0D9E"/>
    <w:rsid w:val="00AC0DAE"/>
    <w:rsid w:val="00AC12AC"/>
    <w:rsid w:val="00AC2D5F"/>
    <w:rsid w:val="00AC2D64"/>
    <w:rsid w:val="00AC3AA1"/>
    <w:rsid w:val="00AC3CA2"/>
    <w:rsid w:val="00AC3F89"/>
    <w:rsid w:val="00AC4AC3"/>
    <w:rsid w:val="00AC4B7D"/>
    <w:rsid w:val="00AC527F"/>
    <w:rsid w:val="00AC54F1"/>
    <w:rsid w:val="00AC5AC0"/>
    <w:rsid w:val="00AC6C71"/>
    <w:rsid w:val="00AC7068"/>
    <w:rsid w:val="00AC7229"/>
    <w:rsid w:val="00AC7641"/>
    <w:rsid w:val="00AC7932"/>
    <w:rsid w:val="00AC7ED6"/>
    <w:rsid w:val="00AD0A18"/>
    <w:rsid w:val="00AD1204"/>
    <w:rsid w:val="00AD1677"/>
    <w:rsid w:val="00AD1F6A"/>
    <w:rsid w:val="00AD2583"/>
    <w:rsid w:val="00AD2A92"/>
    <w:rsid w:val="00AD3422"/>
    <w:rsid w:val="00AD3541"/>
    <w:rsid w:val="00AD422A"/>
    <w:rsid w:val="00AD56BC"/>
    <w:rsid w:val="00AD57DD"/>
    <w:rsid w:val="00AD78B0"/>
    <w:rsid w:val="00AD7DB2"/>
    <w:rsid w:val="00AE04E9"/>
    <w:rsid w:val="00AE076C"/>
    <w:rsid w:val="00AE0FFF"/>
    <w:rsid w:val="00AE1965"/>
    <w:rsid w:val="00AE1AA2"/>
    <w:rsid w:val="00AE1B05"/>
    <w:rsid w:val="00AE1FD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E6C1B"/>
    <w:rsid w:val="00AE6DEA"/>
    <w:rsid w:val="00AE70E6"/>
    <w:rsid w:val="00AE712F"/>
    <w:rsid w:val="00AE7478"/>
    <w:rsid w:val="00AF04B4"/>
    <w:rsid w:val="00AF0756"/>
    <w:rsid w:val="00AF087D"/>
    <w:rsid w:val="00AF0920"/>
    <w:rsid w:val="00AF1C18"/>
    <w:rsid w:val="00AF1D41"/>
    <w:rsid w:val="00AF29B9"/>
    <w:rsid w:val="00AF2AB1"/>
    <w:rsid w:val="00AF30D9"/>
    <w:rsid w:val="00AF3584"/>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AA2"/>
    <w:rsid w:val="00B01B53"/>
    <w:rsid w:val="00B02334"/>
    <w:rsid w:val="00B024AB"/>
    <w:rsid w:val="00B02616"/>
    <w:rsid w:val="00B02712"/>
    <w:rsid w:val="00B02D9A"/>
    <w:rsid w:val="00B03963"/>
    <w:rsid w:val="00B03A3B"/>
    <w:rsid w:val="00B04B98"/>
    <w:rsid w:val="00B05378"/>
    <w:rsid w:val="00B05520"/>
    <w:rsid w:val="00B05B66"/>
    <w:rsid w:val="00B069DD"/>
    <w:rsid w:val="00B06D08"/>
    <w:rsid w:val="00B07ED4"/>
    <w:rsid w:val="00B1041D"/>
    <w:rsid w:val="00B110B9"/>
    <w:rsid w:val="00B11148"/>
    <w:rsid w:val="00B11341"/>
    <w:rsid w:val="00B11350"/>
    <w:rsid w:val="00B11910"/>
    <w:rsid w:val="00B11D0A"/>
    <w:rsid w:val="00B11E02"/>
    <w:rsid w:val="00B129C1"/>
    <w:rsid w:val="00B12E23"/>
    <w:rsid w:val="00B12FAE"/>
    <w:rsid w:val="00B13002"/>
    <w:rsid w:val="00B1411C"/>
    <w:rsid w:val="00B141DD"/>
    <w:rsid w:val="00B143BB"/>
    <w:rsid w:val="00B150EF"/>
    <w:rsid w:val="00B151F4"/>
    <w:rsid w:val="00B15301"/>
    <w:rsid w:val="00B15DAA"/>
    <w:rsid w:val="00B15E12"/>
    <w:rsid w:val="00B16147"/>
    <w:rsid w:val="00B16199"/>
    <w:rsid w:val="00B163F3"/>
    <w:rsid w:val="00B16713"/>
    <w:rsid w:val="00B1740B"/>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46AC"/>
    <w:rsid w:val="00B3499F"/>
    <w:rsid w:val="00B35423"/>
    <w:rsid w:val="00B3629B"/>
    <w:rsid w:val="00B36B25"/>
    <w:rsid w:val="00B37625"/>
    <w:rsid w:val="00B40565"/>
    <w:rsid w:val="00B405B9"/>
    <w:rsid w:val="00B4065C"/>
    <w:rsid w:val="00B4071D"/>
    <w:rsid w:val="00B4107B"/>
    <w:rsid w:val="00B41CD9"/>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5009E"/>
    <w:rsid w:val="00B506D3"/>
    <w:rsid w:val="00B509CD"/>
    <w:rsid w:val="00B50C49"/>
    <w:rsid w:val="00B519FB"/>
    <w:rsid w:val="00B520E1"/>
    <w:rsid w:val="00B5213D"/>
    <w:rsid w:val="00B522F4"/>
    <w:rsid w:val="00B524ED"/>
    <w:rsid w:val="00B52B5D"/>
    <w:rsid w:val="00B53042"/>
    <w:rsid w:val="00B53277"/>
    <w:rsid w:val="00B539B0"/>
    <w:rsid w:val="00B5498E"/>
    <w:rsid w:val="00B54BCE"/>
    <w:rsid w:val="00B550BE"/>
    <w:rsid w:val="00B55454"/>
    <w:rsid w:val="00B55483"/>
    <w:rsid w:val="00B56502"/>
    <w:rsid w:val="00B567FB"/>
    <w:rsid w:val="00B569E8"/>
    <w:rsid w:val="00B570CE"/>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F5"/>
    <w:rsid w:val="00B83C24"/>
    <w:rsid w:val="00B84368"/>
    <w:rsid w:val="00B84D99"/>
    <w:rsid w:val="00B86F1D"/>
    <w:rsid w:val="00B876D6"/>
    <w:rsid w:val="00B87ABD"/>
    <w:rsid w:val="00B87BED"/>
    <w:rsid w:val="00B87C54"/>
    <w:rsid w:val="00B87D95"/>
    <w:rsid w:val="00B87F2B"/>
    <w:rsid w:val="00B911C8"/>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AFE"/>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1107"/>
    <w:rsid w:val="00BB2243"/>
    <w:rsid w:val="00BB2EEF"/>
    <w:rsid w:val="00BB301D"/>
    <w:rsid w:val="00BB305D"/>
    <w:rsid w:val="00BB4168"/>
    <w:rsid w:val="00BB437A"/>
    <w:rsid w:val="00BB5051"/>
    <w:rsid w:val="00BB589B"/>
    <w:rsid w:val="00BB5A2B"/>
    <w:rsid w:val="00BB5D24"/>
    <w:rsid w:val="00BB753C"/>
    <w:rsid w:val="00BB758E"/>
    <w:rsid w:val="00BB7732"/>
    <w:rsid w:val="00BB7789"/>
    <w:rsid w:val="00BB7AB9"/>
    <w:rsid w:val="00BC05C7"/>
    <w:rsid w:val="00BC09E6"/>
    <w:rsid w:val="00BC0FDE"/>
    <w:rsid w:val="00BC2A61"/>
    <w:rsid w:val="00BC2AAC"/>
    <w:rsid w:val="00BC31E6"/>
    <w:rsid w:val="00BC3A4C"/>
    <w:rsid w:val="00BC3B64"/>
    <w:rsid w:val="00BC3D89"/>
    <w:rsid w:val="00BC4ACB"/>
    <w:rsid w:val="00BC56DE"/>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3093"/>
    <w:rsid w:val="00BD311E"/>
    <w:rsid w:val="00BD32BA"/>
    <w:rsid w:val="00BD3349"/>
    <w:rsid w:val="00BD3886"/>
    <w:rsid w:val="00BD3982"/>
    <w:rsid w:val="00BD3B68"/>
    <w:rsid w:val="00BD3C98"/>
    <w:rsid w:val="00BD3EF0"/>
    <w:rsid w:val="00BD4597"/>
    <w:rsid w:val="00BD4F5F"/>
    <w:rsid w:val="00BD5138"/>
    <w:rsid w:val="00BD67D2"/>
    <w:rsid w:val="00BD6FC0"/>
    <w:rsid w:val="00BD77D4"/>
    <w:rsid w:val="00BD7911"/>
    <w:rsid w:val="00BD7936"/>
    <w:rsid w:val="00BD7D75"/>
    <w:rsid w:val="00BE0A93"/>
    <w:rsid w:val="00BE0B5B"/>
    <w:rsid w:val="00BE1006"/>
    <w:rsid w:val="00BE144F"/>
    <w:rsid w:val="00BE1E57"/>
    <w:rsid w:val="00BE1F9E"/>
    <w:rsid w:val="00BE26DE"/>
    <w:rsid w:val="00BE27D2"/>
    <w:rsid w:val="00BE3344"/>
    <w:rsid w:val="00BE34D0"/>
    <w:rsid w:val="00BE42F5"/>
    <w:rsid w:val="00BE4986"/>
    <w:rsid w:val="00BE5253"/>
    <w:rsid w:val="00BE53EC"/>
    <w:rsid w:val="00BE56A0"/>
    <w:rsid w:val="00BE5AFB"/>
    <w:rsid w:val="00BE6316"/>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C00269"/>
    <w:rsid w:val="00C007F9"/>
    <w:rsid w:val="00C00910"/>
    <w:rsid w:val="00C01860"/>
    <w:rsid w:val="00C01C0B"/>
    <w:rsid w:val="00C024F7"/>
    <w:rsid w:val="00C02D73"/>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3E68"/>
    <w:rsid w:val="00C140B1"/>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24C7"/>
    <w:rsid w:val="00C225C9"/>
    <w:rsid w:val="00C22C0E"/>
    <w:rsid w:val="00C22D93"/>
    <w:rsid w:val="00C24090"/>
    <w:rsid w:val="00C24537"/>
    <w:rsid w:val="00C24784"/>
    <w:rsid w:val="00C24A7A"/>
    <w:rsid w:val="00C24B37"/>
    <w:rsid w:val="00C24ECD"/>
    <w:rsid w:val="00C254F0"/>
    <w:rsid w:val="00C25781"/>
    <w:rsid w:val="00C258A1"/>
    <w:rsid w:val="00C25B5B"/>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37B85"/>
    <w:rsid w:val="00C40338"/>
    <w:rsid w:val="00C40FDD"/>
    <w:rsid w:val="00C41D55"/>
    <w:rsid w:val="00C41F67"/>
    <w:rsid w:val="00C43531"/>
    <w:rsid w:val="00C43857"/>
    <w:rsid w:val="00C43C87"/>
    <w:rsid w:val="00C449D8"/>
    <w:rsid w:val="00C4541B"/>
    <w:rsid w:val="00C45B7E"/>
    <w:rsid w:val="00C465BC"/>
    <w:rsid w:val="00C46887"/>
    <w:rsid w:val="00C46A80"/>
    <w:rsid w:val="00C474E5"/>
    <w:rsid w:val="00C47D87"/>
    <w:rsid w:val="00C47E58"/>
    <w:rsid w:val="00C50804"/>
    <w:rsid w:val="00C51E4C"/>
    <w:rsid w:val="00C521D9"/>
    <w:rsid w:val="00C52748"/>
    <w:rsid w:val="00C52C9E"/>
    <w:rsid w:val="00C52D6A"/>
    <w:rsid w:val="00C52F0F"/>
    <w:rsid w:val="00C52F66"/>
    <w:rsid w:val="00C53417"/>
    <w:rsid w:val="00C53A88"/>
    <w:rsid w:val="00C53BFE"/>
    <w:rsid w:val="00C5459B"/>
    <w:rsid w:val="00C54A39"/>
    <w:rsid w:val="00C54F72"/>
    <w:rsid w:val="00C55585"/>
    <w:rsid w:val="00C55D3B"/>
    <w:rsid w:val="00C569C8"/>
    <w:rsid w:val="00C56ACE"/>
    <w:rsid w:val="00C5747A"/>
    <w:rsid w:val="00C604C0"/>
    <w:rsid w:val="00C605C2"/>
    <w:rsid w:val="00C607EF"/>
    <w:rsid w:val="00C608B0"/>
    <w:rsid w:val="00C60B4C"/>
    <w:rsid w:val="00C611CC"/>
    <w:rsid w:val="00C61705"/>
    <w:rsid w:val="00C61794"/>
    <w:rsid w:val="00C6192F"/>
    <w:rsid w:val="00C61C8D"/>
    <w:rsid w:val="00C61D78"/>
    <w:rsid w:val="00C62644"/>
    <w:rsid w:val="00C62673"/>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4101"/>
    <w:rsid w:val="00C74979"/>
    <w:rsid w:val="00C74E53"/>
    <w:rsid w:val="00C74E93"/>
    <w:rsid w:val="00C74F61"/>
    <w:rsid w:val="00C75BA3"/>
    <w:rsid w:val="00C76306"/>
    <w:rsid w:val="00C77035"/>
    <w:rsid w:val="00C77717"/>
    <w:rsid w:val="00C77786"/>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386"/>
    <w:rsid w:val="00C908DF"/>
    <w:rsid w:val="00C90A2D"/>
    <w:rsid w:val="00C90C0E"/>
    <w:rsid w:val="00C90F86"/>
    <w:rsid w:val="00C90FA5"/>
    <w:rsid w:val="00C91EEA"/>
    <w:rsid w:val="00C92011"/>
    <w:rsid w:val="00C92484"/>
    <w:rsid w:val="00C9266B"/>
    <w:rsid w:val="00C93C22"/>
    <w:rsid w:val="00C94871"/>
    <w:rsid w:val="00C94B48"/>
    <w:rsid w:val="00C94EFA"/>
    <w:rsid w:val="00C95301"/>
    <w:rsid w:val="00C954D9"/>
    <w:rsid w:val="00C95BC0"/>
    <w:rsid w:val="00C96B42"/>
    <w:rsid w:val="00C96ED3"/>
    <w:rsid w:val="00C97829"/>
    <w:rsid w:val="00C978B1"/>
    <w:rsid w:val="00CA0D2B"/>
    <w:rsid w:val="00CA1273"/>
    <w:rsid w:val="00CA12BF"/>
    <w:rsid w:val="00CA149D"/>
    <w:rsid w:val="00CA186A"/>
    <w:rsid w:val="00CA19A3"/>
    <w:rsid w:val="00CA2565"/>
    <w:rsid w:val="00CA2A38"/>
    <w:rsid w:val="00CA2B11"/>
    <w:rsid w:val="00CA2F1D"/>
    <w:rsid w:val="00CA2F6E"/>
    <w:rsid w:val="00CA318B"/>
    <w:rsid w:val="00CA35D7"/>
    <w:rsid w:val="00CA3703"/>
    <w:rsid w:val="00CA39C2"/>
    <w:rsid w:val="00CA3DF0"/>
    <w:rsid w:val="00CA3DF3"/>
    <w:rsid w:val="00CA3F0F"/>
    <w:rsid w:val="00CA42C9"/>
    <w:rsid w:val="00CA47F9"/>
    <w:rsid w:val="00CA48AF"/>
    <w:rsid w:val="00CA4912"/>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5CF3"/>
    <w:rsid w:val="00CC601D"/>
    <w:rsid w:val="00CC6040"/>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4B44"/>
    <w:rsid w:val="00CD5BB2"/>
    <w:rsid w:val="00CD5CA0"/>
    <w:rsid w:val="00CD5E4D"/>
    <w:rsid w:val="00CD6379"/>
    <w:rsid w:val="00CD6995"/>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6F96"/>
    <w:rsid w:val="00CE7305"/>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B14"/>
    <w:rsid w:val="00D034C2"/>
    <w:rsid w:val="00D03780"/>
    <w:rsid w:val="00D04F9F"/>
    <w:rsid w:val="00D05068"/>
    <w:rsid w:val="00D054DA"/>
    <w:rsid w:val="00D06690"/>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857"/>
    <w:rsid w:val="00D21D3F"/>
    <w:rsid w:val="00D22273"/>
    <w:rsid w:val="00D225A1"/>
    <w:rsid w:val="00D228EE"/>
    <w:rsid w:val="00D22CB8"/>
    <w:rsid w:val="00D22D62"/>
    <w:rsid w:val="00D23861"/>
    <w:rsid w:val="00D24093"/>
    <w:rsid w:val="00D24700"/>
    <w:rsid w:val="00D25E82"/>
    <w:rsid w:val="00D2652B"/>
    <w:rsid w:val="00D27DCA"/>
    <w:rsid w:val="00D30060"/>
    <w:rsid w:val="00D30298"/>
    <w:rsid w:val="00D306E6"/>
    <w:rsid w:val="00D314DB"/>
    <w:rsid w:val="00D322B8"/>
    <w:rsid w:val="00D3234A"/>
    <w:rsid w:val="00D325BC"/>
    <w:rsid w:val="00D325EA"/>
    <w:rsid w:val="00D32A4F"/>
    <w:rsid w:val="00D32F35"/>
    <w:rsid w:val="00D32F4F"/>
    <w:rsid w:val="00D334D4"/>
    <w:rsid w:val="00D337D4"/>
    <w:rsid w:val="00D33E45"/>
    <w:rsid w:val="00D33E93"/>
    <w:rsid w:val="00D3428E"/>
    <w:rsid w:val="00D34544"/>
    <w:rsid w:val="00D34575"/>
    <w:rsid w:val="00D3496E"/>
    <w:rsid w:val="00D34A9B"/>
    <w:rsid w:val="00D351B1"/>
    <w:rsid w:val="00D3529B"/>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E32"/>
    <w:rsid w:val="00D50E4B"/>
    <w:rsid w:val="00D50FCB"/>
    <w:rsid w:val="00D513E4"/>
    <w:rsid w:val="00D51C60"/>
    <w:rsid w:val="00D523D2"/>
    <w:rsid w:val="00D533D0"/>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EA5"/>
    <w:rsid w:val="00D5719E"/>
    <w:rsid w:val="00D57367"/>
    <w:rsid w:val="00D574AA"/>
    <w:rsid w:val="00D57613"/>
    <w:rsid w:val="00D57632"/>
    <w:rsid w:val="00D57C15"/>
    <w:rsid w:val="00D57D45"/>
    <w:rsid w:val="00D57D97"/>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836"/>
    <w:rsid w:val="00D640A2"/>
    <w:rsid w:val="00D64E3B"/>
    <w:rsid w:val="00D6527F"/>
    <w:rsid w:val="00D65D03"/>
    <w:rsid w:val="00D65E91"/>
    <w:rsid w:val="00D6610D"/>
    <w:rsid w:val="00D66330"/>
    <w:rsid w:val="00D66BF6"/>
    <w:rsid w:val="00D66F68"/>
    <w:rsid w:val="00D6710E"/>
    <w:rsid w:val="00D674FC"/>
    <w:rsid w:val="00D6752C"/>
    <w:rsid w:val="00D678BF"/>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F1A"/>
    <w:rsid w:val="00D80CF3"/>
    <w:rsid w:val="00D81469"/>
    <w:rsid w:val="00D8235C"/>
    <w:rsid w:val="00D823A4"/>
    <w:rsid w:val="00D82660"/>
    <w:rsid w:val="00D8278D"/>
    <w:rsid w:val="00D828A0"/>
    <w:rsid w:val="00D82C85"/>
    <w:rsid w:val="00D83A32"/>
    <w:rsid w:val="00D84296"/>
    <w:rsid w:val="00D849D1"/>
    <w:rsid w:val="00D85243"/>
    <w:rsid w:val="00D8547A"/>
    <w:rsid w:val="00D85B80"/>
    <w:rsid w:val="00D85BC9"/>
    <w:rsid w:val="00D85CCB"/>
    <w:rsid w:val="00D86278"/>
    <w:rsid w:val="00D86EA2"/>
    <w:rsid w:val="00D87217"/>
    <w:rsid w:val="00D87ABB"/>
    <w:rsid w:val="00D9006E"/>
    <w:rsid w:val="00D901C1"/>
    <w:rsid w:val="00D902D6"/>
    <w:rsid w:val="00D90373"/>
    <w:rsid w:val="00D90817"/>
    <w:rsid w:val="00D90D66"/>
    <w:rsid w:val="00D90DBD"/>
    <w:rsid w:val="00D90F8A"/>
    <w:rsid w:val="00D92674"/>
    <w:rsid w:val="00D92DEF"/>
    <w:rsid w:val="00D93116"/>
    <w:rsid w:val="00D9326B"/>
    <w:rsid w:val="00D937DB"/>
    <w:rsid w:val="00D93D0C"/>
    <w:rsid w:val="00D943CD"/>
    <w:rsid w:val="00D95535"/>
    <w:rsid w:val="00D9567F"/>
    <w:rsid w:val="00D96A45"/>
    <w:rsid w:val="00D96D02"/>
    <w:rsid w:val="00D97A28"/>
    <w:rsid w:val="00D97AB8"/>
    <w:rsid w:val="00D97C13"/>
    <w:rsid w:val="00D97CE5"/>
    <w:rsid w:val="00D97E0B"/>
    <w:rsid w:val="00D97E6C"/>
    <w:rsid w:val="00DA02B8"/>
    <w:rsid w:val="00DA085A"/>
    <w:rsid w:val="00DA0DD5"/>
    <w:rsid w:val="00DA1060"/>
    <w:rsid w:val="00DA19C5"/>
    <w:rsid w:val="00DA1AF7"/>
    <w:rsid w:val="00DA1B5C"/>
    <w:rsid w:val="00DA222A"/>
    <w:rsid w:val="00DA2B77"/>
    <w:rsid w:val="00DA3898"/>
    <w:rsid w:val="00DA3B83"/>
    <w:rsid w:val="00DA3F88"/>
    <w:rsid w:val="00DA40F6"/>
    <w:rsid w:val="00DA4D99"/>
    <w:rsid w:val="00DA54BE"/>
    <w:rsid w:val="00DA64F5"/>
    <w:rsid w:val="00DA6AA9"/>
    <w:rsid w:val="00DA77C0"/>
    <w:rsid w:val="00DA7DCC"/>
    <w:rsid w:val="00DB01D6"/>
    <w:rsid w:val="00DB0A88"/>
    <w:rsid w:val="00DB0E2B"/>
    <w:rsid w:val="00DB105D"/>
    <w:rsid w:val="00DB19FE"/>
    <w:rsid w:val="00DB28FE"/>
    <w:rsid w:val="00DB2B03"/>
    <w:rsid w:val="00DB30B1"/>
    <w:rsid w:val="00DB3315"/>
    <w:rsid w:val="00DB3544"/>
    <w:rsid w:val="00DB4280"/>
    <w:rsid w:val="00DB47F0"/>
    <w:rsid w:val="00DB4BBE"/>
    <w:rsid w:val="00DB51A0"/>
    <w:rsid w:val="00DB54BB"/>
    <w:rsid w:val="00DB5BEF"/>
    <w:rsid w:val="00DB64F0"/>
    <w:rsid w:val="00DC01BE"/>
    <w:rsid w:val="00DC09D3"/>
    <w:rsid w:val="00DC0A81"/>
    <w:rsid w:val="00DC15B2"/>
    <w:rsid w:val="00DC2A8B"/>
    <w:rsid w:val="00DC2B6C"/>
    <w:rsid w:val="00DC2D34"/>
    <w:rsid w:val="00DC3422"/>
    <w:rsid w:val="00DC3423"/>
    <w:rsid w:val="00DC3632"/>
    <w:rsid w:val="00DC3858"/>
    <w:rsid w:val="00DC4005"/>
    <w:rsid w:val="00DC4730"/>
    <w:rsid w:val="00DC4FCB"/>
    <w:rsid w:val="00DC581F"/>
    <w:rsid w:val="00DC58A5"/>
    <w:rsid w:val="00DC5B96"/>
    <w:rsid w:val="00DC69D8"/>
    <w:rsid w:val="00DC70C3"/>
    <w:rsid w:val="00DD0602"/>
    <w:rsid w:val="00DD065B"/>
    <w:rsid w:val="00DD0D22"/>
    <w:rsid w:val="00DD0E2E"/>
    <w:rsid w:val="00DD10C2"/>
    <w:rsid w:val="00DD11CD"/>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27A"/>
    <w:rsid w:val="00DE0F13"/>
    <w:rsid w:val="00DE0F74"/>
    <w:rsid w:val="00DE14FE"/>
    <w:rsid w:val="00DE16EB"/>
    <w:rsid w:val="00DE182F"/>
    <w:rsid w:val="00DE188B"/>
    <w:rsid w:val="00DE1B1A"/>
    <w:rsid w:val="00DE1D93"/>
    <w:rsid w:val="00DE1EB0"/>
    <w:rsid w:val="00DE20E0"/>
    <w:rsid w:val="00DE227A"/>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DFD"/>
    <w:rsid w:val="00DF61B1"/>
    <w:rsid w:val="00DF6415"/>
    <w:rsid w:val="00DF6484"/>
    <w:rsid w:val="00DF6C6E"/>
    <w:rsid w:val="00DF72EB"/>
    <w:rsid w:val="00DF7902"/>
    <w:rsid w:val="00E00C31"/>
    <w:rsid w:val="00E00C3F"/>
    <w:rsid w:val="00E01825"/>
    <w:rsid w:val="00E01AB5"/>
    <w:rsid w:val="00E01B4C"/>
    <w:rsid w:val="00E02215"/>
    <w:rsid w:val="00E02A07"/>
    <w:rsid w:val="00E02D12"/>
    <w:rsid w:val="00E02D50"/>
    <w:rsid w:val="00E02F84"/>
    <w:rsid w:val="00E0374C"/>
    <w:rsid w:val="00E04044"/>
    <w:rsid w:val="00E048C5"/>
    <w:rsid w:val="00E04B12"/>
    <w:rsid w:val="00E04C25"/>
    <w:rsid w:val="00E04F81"/>
    <w:rsid w:val="00E058AD"/>
    <w:rsid w:val="00E05AD0"/>
    <w:rsid w:val="00E068CB"/>
    <w:rsid w:val="00E06E2A"/>
    <w:rsid w:val="00E06F21"/>
    <w:rsid w:val="00E07BB4"/>
    <w:rsid w:val="00E103DD"/>
    <w:rsid w:val="00E104EB"/>
    <w:rsid w:val="00E106AC"/>
    <w:rsid w:val="00E10E47"/>
    <w:rsid w:val="00E115E0"/>
    <w:rsid w:val="00E11A90"/>
    <w:rsid w:val="00E11C9A"/>
    <w:rsid w:val="00E11F99"/>
    <w:rsid w:val="00E1279E"/>
    <w:rsid w:val="00E12B7B"/>
    <w:rsid w:val="00E12BFA"/>
    <w:rsid w:val="00E13051"/>
    <w:rsid w:val="00E1334F"/>
    <w:rsid w:val="00E13583"/>
    <w:rsid w:val="00E13817"/>
    <w:rsid w:val="00E149E8"/>
    <w:rsid w:val="00E16004"/>
    <w:rsid w:val="00E16148"/>
    <w:rsid w:val="00E16645"/>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1D1"/>
    <w:rsid w:val="00E30930"/>
    <w:rsid w:val="00E3168F"/>
    <w:rsid w:val="00E3173E"/>
    <w:rsid w:val="00E31B7B"/>
    <w:rsid w:val="00E31E4B"/>
    <w:rsid w:val="00E323E4"/>
    <w:rsid w:val="00E32DD3"/>
    <w:rsid w:val="00E32EE2"/>
    <w:rsid w:val="00E336DF"/>
    <w:rsid w:val="00E33AB5"/>
    <w:rsid w:val="00E33AED"/>
    <w:rsid w:val="00E33F55"/>
    <w:rsid w:val="00E35571"/>
    <w:rsid w:val="00E35698"/>
    <w:rsid w:val="00E358AC"/>
    <w:rsid w:val="00E3611A"/>
    <w:rsid w:val="00E364B9"/>
    <w:rsid w:val="00E36E01"/>
    <w:rsid w:val="00E37182"/>
    <w:rsid w:val="00E37993"/>
    <w:rsid w:val="00E37AAD"/>
    <w:rsid w:val="00E40953"/>
    <w:rsid w:val="00E40D3A"/>
    <w:rsid w:val="00E40E2E"/>
    <w:rsid w:val="00E412D4"/>
    <w:rsid w:val="00E413EA"/>
    <w:rsid w:val="00E41894"/>
    <w:rsid w:val="00E4198E"/>
    <w:rsid w:val="00E428CE"/>
    <w:rsid w:val="00E438FF"/>
    <w:rsid w:val="00E43D90"/>
    <w:rsid w:val="00E43FBB"/>
    <w:rsid w:val="00E447D5"/>
    <w:rsid w:val="00E4495A"/>
    <w:rsid w:val="00E45856"/>
    <w:rsid w:val="00E45E7E"/>
    <w:rsid w:val="00E45FF5"/>
    <w:rsid w:val="00E46078"/>
    <w:rsid w:val="00E46485"/>
    <w:rsid w:val="00E47A82"/>
    <w:rsid w:val="00E47E21"/>
    <w:rsid w:val="00E47E52"/>
    <w:rsid w:val="00E47EF7"/>
    <w:rsid w:val="00E50091"/>
    <w:rsid w:val="00E504C9"/>
    <w:rsid w:val="00E507B7"/>
    <w:rsid w:val="00E50A8F"/>
    <w:rsid w:val="00E51398"/>
    <w:rsid w:val="00E514C8"/>
    <w:rsid w:val="00E51624"/>
    <w:rsid w:val="00E51F23"/>
    <w:rsid w:val="00E521E0"/>
    <w:rsid w:val="00E528BF"/>
    <w:rsid w:val="00E52A53"/>
    <w:rsid w:val="00E533BA"/>
    <w:rsid w:val="00E5364C"/>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34E"/>
    <w:rsid w:val="00E7344E"/>
    <w:rsid w:val="00E73542"/>
    <w:rsid w:val="00E738CB"/>
    <w:rsid w:val="00E73EBC"/>
    <w:rsid w:val="00E7562F"/>
    <w:rsid w:val="00E75806"/>
    <w:rsid w:val="00E7587C"/>
    <w:rsid w:val="00E75AC5"/>
    <w:rsid w:val="00E76B8F"/>
    <w:rsid w:val="00E80300"/>
    <w:rsid w:val="00E80369"/>
    <w:rsid w:val="00E805AD"/>
    <w:rsid w:val="00E80676"/>
    <w:rsid w:val="00E80B7D"/>
    <w:rsid w:val="00E81305"/>
    <w:rsid w:val="00E817CB"/>
    <w:rsid w:val="00E81B63"/>
    <w:rsid w:val="00E81C41"/>
    <w:rsid w:val="00E81D85"/>
    <w:rsid w:val="00E82684"/>
    <w:rsid w:val="00E829B2"/>
    <w:rsid w:val="00E82F2D"/>
    <w:rsid w:val="00E8377D"/>
    <w:rsid w:val="00E837B4"/>
    <w:rsid w:val="00E8410B"/>
    <w:rsid w:val="00E84312"/>
    <w:rsid w:val="00E845B4"/>
    <w:rsid w:val="00E85205"/>
    <w:rsid w:val="00E8534D"/>
    <w:rsid w:val="00E86A50"/>
    <w:rsid w:val="00E8742E"/>
    <w:rsid w:val="00E87B76"/>
    <w:rsid w:val="00E87D75"/>
    <w:rsid w:val="00E9072B"/>
    <w:rsid w:val="00E910C8"/>
    <w:rsid w:val="00E91149"/>
    <w:rsid w:val="00E917DB"/>
    <w:rsid w:val="00E917FA"/>
    <w:rsid w:val="00E919BD"/>
    <w:rsid w:val="00E921CD"/>
    <w:rsid w:val="00E926D3"/>
    <w:rsid w:val="00E929B0"/>
    <w:rsid w:val="00E92EEA"/>
    <w:rsid w:val="00E93210"/>
    <w:rsid w:val="00E94356"/>
    <w:rsid w:val="00E94F07"/>
    <w:rsid w:val="00E94F40"/>
    <w:rsid w:val="00E958AB"/>
    <w:rsid w:val="00E95A5B"/>
    <w:rsid w:val="00E96231"/>
    <w:rsid w:val="00E9681E"/>
    <w:rsid w:val="00E96E2B"/>
    <w:rsid w:val="00E97F82"/>
    <w:rsid w:val="00EA029E"/>
    <w:rsid w:val="00EA0601"/>
    <w:rsid w:val="00EA0755"/>
    <w:rsid w:val="00EA082A"/>
    <w:rsid w:val="00EA18DA"/>
    <w:rsid w:val="00EA1A90"/>
    <w:rsid w:val="00EA1EB4"/>
    <w:rsid w:val="00EA2096"/>
    <w:rsid w:val="00EA2CE8"/>
    <w:rsid w:val="00EA3318"/>
    <w:rsid w:val="00EA349F"/>
    <w:rsid w:val="00EA35B5"/>
    <w:rsid w:val="00EA3B6A"/>
    <w:rsid w:val="00EA3BE9"/>
    <w:rsid w:val="00EA3CC0"/>
    <w:rsid w:val="00EA4276"/>
    <w:rsid w:val="00EA4501"/>
    <w:rsid w:val="00EA4846"/>
    <w:rsid w:val="00EA4864"/>
    <w:rsid w:val="00EA4B9E"/>
    <w:rsid w:val="00EA4F3C"/>
    <w:rsid w:val="00EA5D2D"/>
    <w:rsid w:val="00EA5EC2"/>
    <w:rsid w:val="00EA6D88"/>
    <w:rsid w:val="00EA7392"/>
    <w:rsid w:val="00EA77CC"/>
    <w:rsid w:val="00EA7F14"/>
    <w:rsid w:val="00EB0910"/>
    <w:rsid w:val="00EB1131"/>
    <w:rsid w:val="00EB136C"/>
    <w:rsid w:val="00EB1B88"/>
    <w:rsid w:val="00EB1E61"/>
    <w:rsid w:val="00EB3610"/>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DC6"/>
    <w:rsid w:val="00ED4100"/>
    <w:rsid w:val="00ED4833"/>
    <w:rsid w:val="00ED486C"/>
    <w:rsid w:val="00ED48F1"/>
    <w:rsid w:val="00ED49F3"/>
    <w:rsid w:val="00ED4A44"/>
    <w:rsid w:val="00ED54B4"/>
    <w:rsid w:val="00ED5B7D"/>
    <w:rsid w:val="00ED739D"/>
    <w:rsid w:val="00ED75CB"/>
    <w:rsid w:val="00ED76BD"/>
    <w:rsid w:val="00EE0731"/>
    <w:rsid w:val="00EE15D3"/>
    <w:rsid w:val="00EE1EB3"/>
    <w:rsid w:val="00EE225D"/>
    <w:rsid w:val="00EE29DA"/>
    <w:rsid w:val="00EE2EA4"/>
    <w:rsid w:val="00EE3045"/>
    <w:rsid w:val="00EE33E4"/>
    <w:rsid w:val="00EE3CCF"/>
    <w:rsid w:val="00EE4088"/>
    <w:rsid w:val="00EE44F5"/>
    <w:rsid w:val="00EE4520"/>
    <w:rsid w:val="00EE4803"/>
    <w:rsid w:val="00EE4A51"/>
    <w:rsid w:val="00EE4C39"/>
    <w:rsid w:val="00EE4C53"/>
    <w:rsid w:val="00EE4CE2"/>
    <w:rsid w:val="00EE5013"/>
    <w:rsid w:val="00EE52D9"/>
    <w:rsid w:val="00EE5403"/>
    <w:rsid w:val="00EE572F"/>
    <w:rsid w:val="00EE607F"/>
    <w:rsid w:val="00EE6206"/>
    <w:rsid w:val="00EE66D3"/>
    <w:rsid w:val="00EE66F9"/>
    <w:rsid w:val="00EE756B"/>
    <w:rsid w:val="00EE75B9"/>
    <w:rsid w:val="00EE785A"/>
    <w:rsid w:val="00EF08FE"/>
    <w:rsid w:val="00EF21A9"/>
    <w:rsid w:val="00EF2312"/>
    <w:rsid w:val="00EF26E7"/>
    <w:rsid w:val="00EF29FF"/>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DDC"/>
    <w:rsid w:val="00F01FB6"/>
    <w:rsid w:val="00F02E6E"/>
    <w:rsid w:val="00F04493"/>
    <w:rsid w:val="00F04DA2"/>
    <w:rsid w:val="00F05997"/>
    <w:rsid w:val="00F05F61"/>
    <w:rsid w:val="00F05F8E"/>
    <w:rsid w:val="00F0629C"/>
    <w:rsid w:val="00F1070E"/>
    <w:rsid w:val="00F117AF"/>
    <w:rsid w:val="00F12E68"/>
    <w:rsid w:val="00F12F31"/>
    <w:rsid w:val="00F131C7"/>
    <w:rsid w:val="00F135D4"/>
    <w:rsid w:val="00F1366F"/>
    <w:rsid w:val="00F1404C"/>
    <w:rsid w:val="00F144BC"/>
    <w:rsid w:val="00F1464C"/>
    <w:rsid w:val="00F14BE5"/>
    <w:rsid w:val="00F14C3D"/>
    <w:rsid w:val="00F15148"/>
    <w:rsid w:val="00F151F6"/>
    <w:rsid w:val="00F15289"/>
    <w:rsid w:val="00F152E5"/>
    <w:rsid w:val="00F15CCC"/>
    <w:rsid w:val="00F16368"/>
    <w:rsid w:val="00F16387"/>
    <w:rsid w:val="00F171CE"/>
    <w:rsid w:val="00F20077"/>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901"/>
    <w:rsid w:val="00F32B10"/>
    <w:rsid w:val="00F32DBB"/>
    <w:rsid w:val="00F32E75"/>
    <w:rsid w:val="00F330D0"/>
    <w:rsid w:val="00F339E1"/>
    <w:rsid w:val="00F33C95"/>
    <w:rsid w:val="00F34EE9"/>
    <w:rsid w:val="00F35C46"/>
    <w:rsid w:val="00F36BE2"/>
    <w:rsid w:val="00F374EC"/>
    <w:rsid w:val="00F37BFD"/>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818"/>
    <w:rsid w:val="00F43A71"/>
    <w:rsid w:val="00F43AD8"/>
    <w:rsid w:val="00F43B81"/>
    <w:rsid w:val="00F44896"/>
    <w:rsid w:val="00F44CAF"/>
    <w:rsid w:val="00F44E4F"/>
    <w:rsid w:val="00F46108"/>
    <w:rsid w:val="00F463A6"/>
    <w:rsid w:val="00F46536"/>
    <w:rsid w:val="00F468D6"/>
    <w:rsid w:val="00F471F5"/>
    <w:rsid w:val="00F47837"/>
    <w:rsid w:val="00F47AE0"/>
    <w:rsid w:val="00F47D64"/>
    <w:rsid w:val="00F509CD"/>
    <w:rsid w:val="00F50C52"/>
    <w:rsid w:val="00F50FB2"/>
    <w:rsid w:val="00F512AA"/>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51B"/>
    <w:rsid w:val="00F60B90"/>
    <w:rsid w:val="00F60EB7"/>
    <w:rsid w:val="00F6134F"/>
    <w:rsid w:val="00F61700"/>
    <w:rsid w:val="00F61877"/>
    <w:rsid w:val="00F61A86"/>
    <w:rsid w:val="00F62128"/>
    <w:rsid w:val="00F62D58"/>
    <w:rsid w:val="00F62DE1"/>
    <w:rsid w:val="00F62FC8"/>
    <w:rsid w:val="00F63181"/>
    <w:rsid w:val="00F643DC"/>
    <w:rsid w:val="00F64425"/>
    <w:rsid w:val="00F6471D"/>
    <w:rsid w:val="00F64746"/>
    <w:rsid w:val="00F65024"/>
    <w:rsid w:val="00F663A8"/>
    <w:rsid w:val="00F6695A"/>
    <w:rsid w:val="00F66BD6"/>
    <w:rsid w:val="00F66ECA"/>
    <w:rsid w:val="00F67574"/>
    <w:rsid w:val="00F67ED6"/>
    <w:rsid w:val="00F70266"/>
    <w:rsid w:val="00F70446"/>
    <w:rsid w:val="00F7053F"/>
    <w:rsid w:val="00F70BD8"/>
    <w:rsid w:val="00F70EC4"/>
    <w:rsid w:val="00F71362"/>
    <w:rsid w:val="00F7148E"/>
    <w:rsid w:val="00F721F4"/>
    <w:rsid w:val="00F7275E"/>
    <w:rsid w:val="00F72869"/>
    <w:rsid w:val="00F72DF4"/>
    <w:rsid w:val="00F7362A"/>
    <w:rsid w:val="00F7366A"/>
    <w:rsid w:val="00F73946"/>
    <w:rsid w:val="00F7396E"/>
    <w:rsid w:val="00F73D37"/>
    <w:rsid w:val="00F73F48"/>
    <w:rsid w:val="00F7484A"/>
    <w:rsid w:val="00F76CE6"/>
    <w:rsid w:val="00F76F51"/>
    <w:rsid w:val="00F774FA"/>
    <w:rsid w:val="00F77921"/>
    <w:rsid w:val="00F80422"/>
    <w:rsid w:val="00F8063A"/>
    <w:rsid w:val="00F80911"/>
    <w:rsid w:val="00F80D88"/>
    <w:rsid w:val="00F81100"/>
    <w:rsid w:val="00F8290B"/>
    <w:rsid w:val="00F8320B"/>
    <w:rsid w:val="00F83392"/>
    <w:rsid w:val="00F83934"/>
    <w:rsid w:val="00F84533"/>
    <w:rsid w:val="00F84752"/>
    <w:rsid w:val="00F853AD"/>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3A"/>
    <w:rsid w:val="00F94390"/>
    <w:rsid w:val="00F94599"/>
    <w:rsid w:val="00F94A02"/>
    <w:rsid w:val="00F95BF8"/>
    <w:rsid w:val="00F95EB6"/>
    <w:rsid w:val="00F9627C"/>
    <w:rsid w:val="00F9644E"/>
    <w:rsid w:val="00F96581"/>
    <w:rsid w:val="00F9662A"/>
    <w:rsid w:val="00F96919"/>
    <w:rsid w:val="00F96A70"/>
    <w:rsid w:val="00F96FA8"/>
    <w:rsid w:val="00F9783B"/>
    <w:rsid w:val="00F97C55"/>
    <w:rsid w:val="00FA02C3"/>
    <w:rsid w:val="00FA0310"/>
    <w:rsid w:val="00FA03CB"/>
    <w:rsid w:val="00FA05C2"/>
    <w:rsid w:val="00FA087B"/>
    <w:rsid w:val="00FA098F"/>
    <w:rsid w:val="00FA0F4C"/>
    <w:rsid w:val="00FA11D2"/>
    <w:rsid w:val="00FA1A10"/>
    <w:rsid w:val="00FA1A7E"/>
    <w:rsid w:val="00FA2AC4"/>
    <w:rsid w:val="00FA2B9A"/>
    <w:rsid w:val="00FA3387"/>
    <w:rsid w:val="00FA38A3"/>
    <w:rsid w:val="00FA3E16"/>
    <w:rsid w:val="00FA3E29"/>
    <w:rsid w:val="00FA4425"/>
    <w:rsid w:val="00FA451E"/>
    <w:rsid w:val="00FA52DA"/>
    <w:rsid w:val="00FA57AA"/>
    <w:rsid w:val="00FA6C2B"/>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1B9"/>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4D23"/>
    <w:rsid w:val="00FC515E"/>
    <w:rsid w:val="00FC5502"/>
    <w:rsid w:val="00FC55A1"/>
    <w:rsid w:val="00FC62AA"/>
    <w:rsid w:val="00FC6908"/>
    <w:rsid w:val="00FC6C51"/>
    <w:rsid w:val="00FC6CAF"/>
    <w:rsid w:val="00FC7250"/>
    <w:rsid w:val="00FC73AA"/>
    <w:rsid w:val="00FC796A"/>
    <w:rsid w:val="00FD00F2"/>
    <w:rsid w:val="00FD077C"/>
    <w:rsid w:val="00FD082C"/>
    <w:rsid w:val="00FD0B6C"/>
    <w:rsid w:val="00FD10B9"/>
    <w:rsid w:val="00FD135B"/>
    <w:rsid w:val="00FD1E67"/>
    <w:rsid w:val="00FD1F03"/>
    <w:rsid w:val="00FD2197"/>
    <w:rsid w:val="00FD24C1"/>
    <w:rsid w:val="00FD26F8"/>
    <w:rsid w:val="00FD28E4"/>
    <w:rsid w:val="00FD2938"/>
    <w:rsid w:val="00FD2B01"/>
    <w:rsid w:val="00FD2C97"/>
    <w:rsid w:val="00FD337F"/>
    <w:rsid w:val="00FD3605"/>
    <w:rsid w:val="00FD377D"/>
    <w:rsid w:val="00FD46FE"/>
    <w:rsid w:val="00FD49D3"/>
    <w:rsid w:val="00FD525D"/>
    <w:rsid w:val="00FD55C8"/>
    <w:rsid w:val="00FD70B3"/>
    <w:rsid w:val="00FD75AB"/>
    <w:rsid w:val="00FD7617"/>
    <w:rsid w:val="00FE0114"/>
    <w:rsid w:val="00FE0284"/>
    <w:rsid w:val="00FE02BD"/>
    <w:rsid w:val="00FE0468"/>
    <w:rsid w:val="00FE0860"/>
    <w:rsid w:val="00FE0A32"/>
    <w:rsid w:val="00FE0A94"/>
    <w:rsid w:val="00FE0D53"/>
    <w:rsid w:val="00FE0D94"/>
    <w:rsid w:val="00FE10B9"/>
    <w:rsid w:val="00FE10D3"/>
    <w:rsid w:val="00FE12BE"/>
    <w:rsid w:val="00FE167A"/>
    <w:rsid w:val="00FE1C36"/>
    <w:rsid w:val="00FE28E1"/>
    <w:rsid w:val="00FE2DCB"/>
    <w:rsid w:val="00FE3051"/>
    <w:rsid w:val="00FE3735"/>
    <w:rsid w:val="00FE3761"/>
    <w:rsid w:val="00FE4633"/>
    <w:rsid w:val="00FE46FB"/>
    <w:rsid w:val="00FE49F7"/>
    <w:rsid w:val="00FE4F1A"/>
    <w:rsid w:val="00FE56B3"/>
    <w:rsid w:val="00FE5FF6"/>
    <w:rsid w:val="00FE6290"/>
    <w:rsid w:val="00FE6D29"/>
    <w:rsid w:val="00FE7D2B"/>
    <w:rsid w:val="00FF018D"/>
    <w:rsid w:val="00FF0833"/>
    <w:rsid w:val="00FF0C81"/>
    <w:rsid w:val="00FF1096"/>
    <w:rsid w:val="00FF14E6"/>
    <w:rsid w:val="00FF1969"/>
    <w:rsid w:val="00FF2509"/>
    <w:rsid w:val="00FF2DE3"/>
    <w:rsid w:val="00FF2E57"/>
    <w:rsid w:val="00FF32D0"/>
    <w:rsid w:val="00FF3666"/>
    <w:rsid w:val="00FF466F"/>
    <w:rsid w:val="00FF555C"/>
    <w:rsid w:val="00FF5B25"/>
    <w:rsid w:val="00FF5C21"/>
    <w:rsid w:val="00FF5E67"/>
    <w:rsid w:val="00FF63C5"/>
    <w:rsid w:val="00FF6530"/>
    <w:rsid w:val="00FF6647"/>
    <w:rsid w:val="00FF6AD8"/>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8537"/>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gov/image-feature/astronaut-stephen-bowen-conducts-a-ham-radio-sess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menafn.com/1106765665/Astronaut-Sultan-Alneyadis-Ham-Radio-Sessions-Enrich-Uae-Students-Journey-Into-Space-Exploration" TargetMode="External"/><Relationship Id="rId4" Type="http://schemas.openxmlformats.org/officeDocument/2006/relationships/settings" Target="settings.xml"/><Relationship Id="rId9" Type="http://schemas.openxmlformats.org/officeDocument/2006/relationships/hyperlink" Target="https://wam.ae/en/details/139530318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F35E7-864D-4DA2-8DC3-2606773C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2023-08-15T21:42:00Z</dcterms:created>
  <dcterms:modified xsi:type="dcterms:W3CDTF">2023-08-15T21:44:00Z</dcterms:modified>
</cp:coreProperties>
</file>